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D4264" w14:textId="60F4919B" w:rsidR="00493F59" w:rsidRDefault="00EB0E23" w:rsidP="000E4E8C">
      <w:pPr>
        <w:pStyle w:val="af0"/>
        <w:jc w:val="center"/>
        <w:rPr>
          <w:sz w:val="28"/>
          <w:szCs w:val="28"/>
          <w:lang w:val="tt-RU"/>
        </w:rPr>
      </w:pPr>
      <w:r>
        <w:rPr>
          <w:rFonts w:eastAsiaTheme="minorEastAsia" w:cstheme="minorBidi"/>
          <w:b/>
          <w:caps/>
          <w:noProof/>
          <w:sz w:val="28"/>
          <w:szCs w:val="28"/>
        </w:rPr>
        <w:drawing>
          <wp:inline distT="0" distB="0" distL="0" distR="0" wp14:anchorId="4AEF019D" wp14:editId="2455F5FE">
            <wp:extent cx="5940425" cy="84027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AC74D" w14:textId="77777777" w:rsidR="00EB0E23" w:rsidRDefault="00EB0E23" w:rsidP="000E4E8C">
      <w:pPr>
        <w:pStyle w:val="af0"/>
        <w:jc w:val="center"/>
        <w:rPr>
          <w:sz w:val="28"/>
          <w:szCs w:val="28"/>
          <w:lang w:val="tt-RU"/>
        </w:rPr>
      </w:pPr>
    </w:p>
    <w:p w14:paraId="4E4C8706" w14:textId="77777777" w:rsidR="00EB0E23" w:rsidRDefault="00EB0E23" w:rsidP="000E4E8C">
      <w:pPr>
        <w:pStyle w:val="af0"/>
        <w:jc w:val="center"/>
        <w:rPr>
          <w:sz w:val="28"/>
          <w:szCs w:val="28"/>
          <w:lang w:val="tt-RU"/>
        </w:rPr>
      </w:pPr>
    </w:p>
    <w:p w14:paraId="68E4D7E7" w14:textId="77777777" w:rsidR="00EB0E23" w:rsidRDefault="00EB0E23" w:rsidP="000E4E8C">
      <w:pPr>
        <w:pStyle w:val="af0"/>
        <w:jc w:val="center"/>
        <w:rPr>
          <w:sz w:val="28"/>
          <w:szCs w:val="28"/>
          <w:lang w:val="tt-RU"/>
        </w:rPr>
      </w:pPr>
    </w:p>
    <w:p w14:paraId="2E3BBA3F" w14:textId="77777777" w:rsidR="00EB0E23" w:rsidRPr="00905D1B" w:rsidRDefault="00EB0E23" w:rsidP="000E4E8C">
      <w:pPr>
        <w:pStyle w:val="af0"/>
        <w:jc w:val="center"/>
        <w:rPr>
          <w:sz w:val="28"/>
          <w:szCs w:val="28"/>
          <w:lang w:val="tt-RU"/>
        </w:rPr>
      </w:pPr>
    </w:p>
    <w:p w14:paraId="1C31755C" w14:textId="77777777" w:rsidR="00D82350" w:rsidRDefault="00D82350" w:rsidP="000E4E8C">
      <w:pPr>
        <w:pStyle w:val="af0"/>
        <w:jc w:val="center"/>
        <w:rPr>
          <w:sz w:val="24"/>
          <w:szCs w:val="24"/>
        </w:rPr>
      </w:pPr>
    </w:p>
    <w:p w14:paraId="2EF766FA" w14:textId="6344DCB7" w:rsidR="00380EEA" w:rsidRDefault="00EB0E23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5E888A" wp14:editId="0CC497FB">
            <wp:extent cx="5940425" cy="28187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4365584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137B9AD9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07F02DE8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241DE42A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29C6F2A8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5057D0E0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53F503E8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79A3AFA6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17966161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7F227344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67ACFE46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72A3A5F5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0B22A2BD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4AC9F484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40B64D36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2CBCE19E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65282B6F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511734A3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024B3FF7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1BE185AE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35D2185D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57FD8272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33824760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27F9004C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168D35F5" w14:textId="77777777" w:rsidR="00380EEA" w:rsidRDefault="00380EEA" w:rsidP="00FE28D7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425BC362" w14:textId="0F7159C0" w:rsidR="009F69DD" w:rsidRDefault="009F6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EEAF291" w14:textId="77777777" w:rsidR="00380EEA" w:rsidRPr="00380EEA" w:rsidRDefault="00380EEA" w:rsidP="00380EEA">
      <w:pPr>
        <w:numPr>
          <w:ilvl w:val="3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rPr>
          <w:rFonts w:ascii="Times New Roman" w:eastAsia="Calibri" w:hAnsi="Times New Roman"/>
          <w:b/>
          <w:bCs/>
          <w:sz w:val="24"/>
          <w:szCs w:val="32"/>
        </w:rPr>
      </w:pPr>
      <w:r w:rsidRPr="00380EEA">
        <w:rPr>
          <w:rFonts w:ascii="Times New Roman" w:eastAsia="Calibri" w:hAnsi="Times New Roman"/>
          <w:b/>
          <w:bCs/>
          <w:sz w:val="24"/>
          <w:szCs w:val="32"/>
        </w:rPr>
        <w:lastRenderedPageBreak/>
        <w:t>ЦЕЛЬ И ЗАДАЧИ ДИСЦИПЛИНЫ</w:t>
      </w:r>
    </w:p>
    <w:p w14:paraId="76689DAF" w14:textId="77777777" w:rsidR="00380EEA" w:rsidRPr="00380EEA" w:rsidRDefault="00380EEA" w:rsidP="00380EEA">
      <w:pPr>
        <w:autoSpaceDE w:val="0"/>
        <w:autoSpaceDN w:val="0"/>
        <w:adjustRightInd w:val="0"/>
        <w:spacing w:after="0" w:line="240" w:lineRule="auto"/>
        <w:ind w:left="2880"/>
        <w:contextualSpacing/>
        <w:jc w:val="both"/>
        <w:rPr>
          <w:rFonts w:ascii="Times New Roman" w:eastAsia="Calibri" w:hAnsi="Times New Roman"/>
          <w:b/>
          <w:bCs/>
          <w:sz w:val="24"/>
          <w:szCs w:val="32"/>
        </w:rPr>
      </w:pPr>
    </w:p>
    <w:p w14:paraId="267629D4" w14:textId="5C02C43D" w:rsidR="00380EEA" w:rsidRPr="00380EEA" w:rsidRDefault="00380EEA" w:rsidP="00380EE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380EEA">
        <w:rPr>
          <w:rFonts w:ascii="Times New Roman" w:hAnsi="Times New Roman"/>
          <w:sz w:val="24"/>
          <w:szCs w:val="24"/>
        </w:rPr>
        <w:t xml:space="preserve">данная дисциплина обучает методам и приемам литературного редактирования с современного уровня развития языка, с высот филологической науки </w:t>
      </w:r>
      <w:r w:rsidR="00ED60D3">
        <w:rPr>
          <w:rFonts w:ascii="Times New Roman" w:hAnsi="Times New Roman"/>
          <w:sz w:val="24"/>
          <w:szCs w:val="24"/>
        </w:rPr>
        <w:t>н</w:t>
      </w:r>
      <w:r w:rsidRPr="00380EEA">
        <w:rPr>
          <w:rFonts w:ascii="Times New Roman" w:hAnsi="Times New Roman"/>
          <w:sz w:val="24"/>
          <w:szCs w:val="24"/>
        </w:rPr>
        <w:t xml:space="preserve">ового времени, рассматривает проблемы авторского текста как основного, так и первично отредактированного. </w:t>
      </w:r>
    </w:p>
    <w:p w14:paraId="1E2F692F" w14:textId="77777777" w:rsidR="00380EEA" w:rsidRPr="00380EEA" w:rsidRDefault="00380EEA" w:rsidP="00380EEA">
      <w:pPr>
        <w:ind w:firstLine="708"/>
        <w:jc w:val="both"/>
        <w:rPr>
          <w:b/>
          <w:bCs/>
          <w:sz w:val="24"/>
          <w:szCs w:val="24"/>
          <w:lang w:val="tt-RU"/>
        </w:rPr>
      </w:pPr>
      <w:r w:rsidRPr="00380EEA">
        <w:rPr>
          <w:rFonts w:ascii="Times New Roman" w:hAnsi="Times New Roman"/>
          <w:b/>
          <w:bCs/>
          <w:sz w:val="24"/>
          <w:szCs w:val="24"/>
        </w:rPr>
        <w:t>Задачи</w:t>
      </w:r>
      <w:r w:rsidRPr="00380EEA">
        <w:rPr>
          <w:rFonts w:ascii="Times New Roman" w:hAnsi="Times New Roman"/>
          <w:bCs/>
          <w:sz w:val="24"/>
          <w:szCs w:val="24"/>
        </w:rPr>
        <w:t xml:space="preserve"> данного предмета является помочь молодым аспирантам в совершенствовании почерка пера, в достижении желаемого результата при подготовке материалов к печати. В данной программе раскрыты методы и приемы литературного редактирования с современного уровня развития языка, с высот филологической науки Нового времени, рассмотрены проблемы не только авторского текста как основного, но и первично отредактированных материалов.</w:t>
      </w:r>
    </w:p>
    <w:p w14:paraId="1BE2E846" w14:textId="77777777" w:rsidR="00380EEA" w:rsidRPr="00380EEA" w:rsidRDefault="00380EEA" w:rsidP="00380EEA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/>
        <w:ind w:hanging="15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380EEA">
        <w:rPr>
          <w:rFonts w:ascii="Times New Roman" w:eastAsia="Calibri" w:hAnsi="Times New Roman" w:cs="Times New Roman"/>
          <w:b/>
          <w:bCs/>
          <w:sz w:val="24"/>
          <w:szCs w:val="32"/>
        </w:rPr>
        <w:t>МЕСТО ДИСЦИПЛИНЫ В СТРУКТУРЕ ООП АСПИРАНТУРЫ</w:t>
      </w:r>
    </w:p>
    <w:p w14:paraId="18448ABA" w14:textId="11FF08F5" w:rsidR="009F69DD" w:rsidRPr="009F69DD" w:rsidRDefault="009F69DD" w:rsidP="009F69DD">
      <w:pPr>
        <w:tabs>
          <w:tab w:val="left" w:pos="708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69DD">
        <w:rPr>
          <w:rFonts w:ascii="Times New Roman" w:hAnsi="Times New Roman" w:cs="Times New Roman"/>
          <w:bCs/>
          <w:sz w:val="24"/>
          <w:szCs w:val="24"/>
        </w:rPr>
        <w:t xml:space="preserve">Дисциплина «Литературное редактирование» входит в блок «Образовательный компонент» и является обязательной дисциплиной, направленной на подготовку аспиранта по специальности </w:t>
      </w:r>
      <w:r w:rsidRPr="009F69DD">
        <w:rPr>
          <w:rFonts w:ascii="Times New Roman" w:hAnsi="Times New Roman" w:cs="Times New Roman"/>
          <w:sz w:val="24"/>
          <w:szCs w:val="24"/>
        </w:rPr>
        <w:t>5.9.1. Русская литература и литература народов Российской Федерации.</w:t>
      </w:r>
      <w:r w:rsidRPr="009F69DD">
        <w:rPr>
          <w:rFonts w:ascii="Times New Roman" w:eastAsia="Calibri" w:hAnsi="Times New Roman" w:cs="Times New Roman"/>
          <w:sz w:val="24"/>
          <w:szCs w:val="24"/>
        </w:rPr>
        <w:t xml:space="preserve"> Осваивается на 1 курсе</w:t>
      </w:r>
    </w:p>
    <w:p w14:paraId="188ABD24" w14:textId="00076CEF" w:rsidR="009F69DD" w:rsidRPr="009F69DD" w:rsidRDefault="009F69DD" w:rsidP="009F69D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9DD">
        <w:rPr>
          <w:rFonts w:ascii="Times New Roman" w:hAnsi="Times New Roman" w:cs="Times New Roman"/>
          <w:bCs/>
          <w:sz w:val="24"/>
          <w:szCs w:val="24"/>
        </w:rPr>
        <w:t xml:space="preserve">Знания, полученные при изучении дисциплины «Литературное редактирование», будут использованы в дальнейшем в научно-исследовательской работе аспиранта по специальности </w:t>
      </w:r>
      <w:r w:rsidRPr="009F69DD">
        <w:rPr>
          <w:rFonts w:ascii="Times New Roman" w:hAnsi="Times New Roman" w:cs="Times New Roman"/>
          <w:sz w:val="24"/>
          <w:szCs w:val="24"/>
        </w:rPr>
        <w:t>5.9.1. Русская литература и литература народов Российской Федерации</w:t>
      </w:r>
      <w:r w:rsidRPr="009F69DD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F2EAC9" w14:textId="77777777" w:rsidR="00615010" w:rsidRPr="00615010" w:rsidRDefault="00615010" w:rsidP="00615010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609221" w14:textId="204782A8" w:rsidR="00380EEA" w:rsidRPr="00615010" w:rsidRDefault="00380EEA" w:rsidP="0061501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D2D00F" w14:textId="77777777" w:rsidR="00380EEA" w:rsidRPr="00380EEA" w:rsidRDefault="00380EEA" w:rsidP="00380EE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  <w:t xml:space="preserve">3. </w:t>
      </w:r>
      <w:r w:rsidRPr="00380EEA"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  <w:t>ТРЕБОВАНИЯ К РЕЗУЛЬТАТАМ ОСВОЕНИЯ</w:t>
      </w:r>
    </w:p>
    <w:p w14:paraId="1584A1A6" w14:textId="77777777" w:rsidR="00380EEA" w:rsidRPr="00380EEA" w:rsidRDefault="00380EEA" w:rsidP="00380EE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</w:pPr>
    </w:p>
    <w:p w14:paraId="1C3A1AC0" w14:textId="77777777" w:rsidR="008822EC" w:rsidRPr="00380EEA" w:rsidRDefault="00380EEA" w:rsidP="00380E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tt-RU"/>
        </w:rPr>
        <w:t>Дисциплина «Литературное редактирование</w:t>
      </w:r>
      <w:r w:rsidRPr="00380EEA">
        <w:rPr>
          <w:rFonts w:ascii="Times New Roman" w:hAnsi="Times New Roman" w:cs="Times New Roman"/>
          <w:bCs/>
          <w:iCs/>
          <w:sz w:val="24"/>
          <w:szCs w:val="24"/>
          <w:lang w:val="tt-RU"/>
        </w:rPr>
        <w:t>» направлена на формирование у аспирантов следующих компетенций: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080"/>
      </w:tblGrid>
      <w:tr w:rsidR="00380EEA" w:rsidRPr="00380EEA" w14:paraId="2BE97AA0" w14:textId="77777777" w:rsidTr="00380EE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E920" w14:textId="77777777" w:rsidR="00380EEA" w:rsidRPr="00380EEA" w:rsidRDefault="00380EEA" w:rsidP="00380E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80EE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УК-1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655E" w14:textId="77777777" w:rsidR="00380EEA" w:rsidRPr="00380EEA" w:rsidRDefault="00380EEA" w:rsidP="00380E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80EE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      </w:r>
          </w:p>
        </w:tc>
      </w:tr>
      <w:tr w:rsidR="00380EEA" w:rsidRPr="00380EEA" w14:paraId="2B69A0BA" w14:textId="77777777" w:rsidTr="00380EEA">
        <w:trPr>
          <w:trHeight w:val="12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1DCC" w14:textId="77777777" w:rsidR="00380EEA" w:rsidRPr="00380EEA" w:rsidRDefault="00380EEA" w:rsidP="00380E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80EE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ОПК-1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F480" w14:textId="77777777" w:rsidR="00380EEA" w:rsidRPr="00380EEA" w:rsidRDefault="00380EEA" w:rsidP="00380E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80EE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способность самостоятельно осуществлять научно-исследовательскую деятельность в области языкознания и литературоведения с использованием современных методов исследования и информационно-коммуникационных технологий</w:t>
            </w:r>
          </w:p>
        </w:tc>
      </w:tr>
      <w:tr w:rsidR="00380EEA" w:rsidRPr="00380EEA" w14:paraId="5E6201DE" w14:textId="77777777" w:rsidTr="00380EE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CB54" w14:textId="77777777" w:rsidR="00380EEA" w:rsidRPr="00380EEA" w:rsidRDefault="00380EEA" w:rsidP="00380E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80EE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ПК-1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FB20" w14:textId="77777777" w:rsidR="00380EEA" w:rsidRPr="00380EEA" w:rsidRDefault="00380EEA" w:rsidP="00380E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80EE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готовность использовать для решения конкретных исследовательских задач методы, разрабатываемые разными направлениями современного языкознаия и литературоведения и интерпретировать полученные результаты в терминах этих исследовательских направлений</w:t>
            </w:r>
          </w:p>
        </w:tc>
      </w:tr>
    </w:tbl>
    <w:p w14:paraId="70EE9C9A" w14:textId="77777777" w:rsidR="00557937" w:rsidRDefault="00557937" w:rsidP="0055793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4"/>
          <w:szCs w:val="32"/>
        </w:rPr>
      </w:pPr>
    </w:p>
    <w:p w14:paraId="0CFAC2EC" w14:textId="77777777" w:rsidR="00557937" w:rsidRDefault="00557937" w:rsidP="0055793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В результате освоения дисциплины аспирант должен (</w:t>
      </w:r>
      <w:r>
        <w:rPr>
          <w:rFonts w:ascii="Times New Roman" w:eastAsia="Calibri" w:hAnsi="Times New Roman"/>
          <w:bCs/>
          <w:i/>
          <w:sz w:val="24"/>
          <w:szCs w:val="32"/>
        </w:rPr>
        <w:t>основываясь на ЗУВ компетенций дисциплины</w:t>
      </w:r>
      <w:r>
        <w:rPr>
          <w:rFonts w:ascii="Times New Roman" w:eastAsia="Calibri" w:hAnsi="Times New Roman"/>
          <w:bCs/>
          <w:sz w:val="24"/>
          <w:szCs w:val="32"/>
        </w:rPr>
        <w:t>):</w:t>
      </w:r>
    </w:p>
    <w:p w14:paraId="095659CF" w14:textId="77777777" w:rsidR="00905D1B" w:rsidRDefault="00905D1B" w:rsidP="0055793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Calibri" w:hAnsi="Times New Roman"/>
          <w:bCs/>
          <w:sz w:val="24"/>
          <w:szCs w:val="32"/>
          <w:lang w:val="tt-RU"/>
        </w:rPr>
      </w:pPr>
    </w:p>
    <w:p w14:paraId="50C01B29" w14:textId="77777777" w:rsidR="00905D1B" w:rsidRDefault="00905D1B" w:rsidP="0055793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Calibri" w:hAnsi="Times New Roman"/>
          <w:bCs/>
          <w:sz w:val="24"/>
          <w:szCs w:val="32"/>
          <w:lang w:val="tt-RU"/>
        </w:rPr>
      </w:pPr>
    </w:p>
    <w:p w14:paraId="0B149EB2" w14:textId="77777777" w:rsidR="00557937" w:rsidRDefault="00557937" w:rsidP="0055793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Таблица 1</w:t>
      </w:r>
    </w:p>
    <w:p w14:paraId="3118C6AA" w14:textId="77777777" w:rsidR="00557937" w:rsidRPr="00557937" w:rsidRDefault="00557937" w:rsidP="0055793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557937">
        <w:rPr>
          <w:rFonts w:ascii="Times New Roman" w:eastAsia="Calibri" w:hAnsi="Times New Roman"/>
          <w:bCs/>
          <w:sz w:val="24"/>
          <w:szCs w:val="32"/>
        </w:rPr>
        <w:lastRenderedPageBreak/>
        <w:t>Формируемые компетенции</w:t>
      </w:r>
    </w:p>
    <w:p w14:paraId="1E8A43D9" w14:textId="77777777" w:rsidR="00557937" w:rsidRPr="00557937" w:rsidRDefault="00557937" w:rsidP="0055793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Cs/>
          <w:sz w:val="24"/>
          <w:szCs w:val="3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985"/>
        <w:gridCol w:w="1701"/>
        <w:gridCol w:w="1701"/>
        <w:gridCol w:w="1843"/>
      </w:tblGrid>
      <w:tr w:rsidR="00557937" w:rsidRPr="00557937" w14:paraId="122C71AD" w14:textId="77777777" w:rsidTr="00380EEA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9860" w14:textId="77777777" w:rsidR="00557937" w:rsidRPr="00557937" w:rsidRDefault="00557937" w:rsidP="00380E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37">
              <w:rPr>
                <w:rFonts w:ascii="Times New Roman" w:hAnsi="Times New Roman"/>
                <w:sz w:val="20"/>
                <w:szCs w:val="20"/>
              </w:rPr>
              <w:t>Компетенции обучающегося, формируемые в результате освоения дисциплины (модуля)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6BB9" w14:textId="77777777" w:rsidR="00557937" w:rsidRPr="00557937" w:rsidRDefault="00557937" w:rsidP="005579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37">
              <w:rPr>
                <w:rFonts w:ascii="Times New Roman" w:hAnsi="Times New Roman"/>
                <w:sz w:val="20"/>
                <w:szCs w:val="20"/>
              </w:rPr>
              <w:t>Критерии оценивания результатов обучения</w:t>
            </w:r>
          </w:p>
        </w:tc>
      </w:tr>
      <w:tr w:rsidR="00557937" w:rsidRPr="00557937" w14:paraId="0978DBC7" w14:textId="77777777" w:rsidTr="00380EEA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A8AD" w14:textId="77777777" w:rsidR="00557937" w:rsidRPr="00557937" w:rsidRDefault="00557937" w:rsidP="00557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E2D8" w14:textId="77777777" w:rsidR="00557937" w:rsidRPr="00557937" w:rsidRDefault="00557937" w:rsidP="005579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44D2" w14:textId="77777777" w:rsidR="00557937" w:rsidRPr="00557937" w:rsidRDefault="00557937" w:rsidP="005579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09A7" w14:textId="77777777" w:rsidR="00557937" w:rsidRPr="00557937" w:rsidRDefault="00557937" w:rsidP="005579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0B94" w14:textId="77777777" w:rsidR="00557937" w:rsidRPr="00557937" w:rsidRDefault="00557937" w:rsidP="005579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2AA4" w14:textId="77777777" w:rsidR="00557937" w:rsidRPr="00557937" w:rsidRDefault="00557937" w:rsidP="005579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9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557937" w:rsidRPr="00557937" w14:paraId="59C50607" w14:textId="77777777" w:rsidTr="00380EEA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210E" w14:textId="77777777" w:rsidR="00557937" w:rsidRPr="00557937" w:rsidRDefault="00557937" w:rsidP="005579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57937">
              <w:rPr>
                <w:rFonts w:ascii="Times New Roman" w:hAnsi="Times New Roman"/>
                <w:b/>
                <w:iCs/>
                <w:sz w:val="20"/>
                <w:szCs w:val="20"/>
              </w:rPr>
              <w:t>УК-1 - 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      </w:r>
          </w:p>
        </w:tc>
      </w:tr>
      <w:tr w:rsidR="00615010" w:rsidRPr="00557937" w14:paraId="5CB30C2C" w14:textId="77777777" w:rsidTr="0061501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22C4" w14:textId="77777777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57937">
              <w:rPr>
                <w:rFonts w:ascii="Times New Roman" w:eastAsia="Calibri" w:hAnsi="Times New Roman"/>
                <w:b/>
                <w:sz w:val="20"/>
                <w:szCs w:val="20"/>
              </w:rPr>
              <w:t>Знать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AC71" w14:textId="71D0426E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57937">
              <w:rPr>
                <w:rFonts w:ascii="Times New Roman" w:eastAsia="Calibri" w:hAnsi="Times New Roman"/>
                <w:sz w:val="20"/>
                <w:szCs w:val="20"/>
              </w:rPr>
              <w:t xml:space="preserve">Не знает методы критического анализа и оценки современных научных достижений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 области литературного редактирования текста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52F9" w14:textId="5D915CB0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B45B9">
              <w:rPr>
                <w:rFonts w:ascii="Times New Roman" w:eastAsia="Calibri" w:hAnsi="Times New Roman"/>
                <w:sz w:val="20"/>
                <w:szCs w:val="20"/>
              </w:rPr>
              <w:t>Не знает методы критического анализа и оценки современных научных достижений в области литературного редактирования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1842" w14:textId="2C9DA6FA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Фрагментарно</w:t>
            </w:r>
            <w:r w:rsidRPr="006B45B9">
              <w:rPr>
                <w:rFonts w:ascii="Times New Roman" w:eastAsia="Calibri" w:hAnsi="Times New Roman"/>
                <w:sz w:val="20"/>
                <w:szCs w:val="20"/>
              </w:rPr>
              <w:t xml:space="preserve"> знает методы критического анализа и оценки современных научных достижений в области литературного редактирования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9B48" w14:textId="371B92E5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</w:t>
            </w:r>
            <w:r w:rsidRPr="006B45B9">
              <w:rPr>
                <w:rFonts w:ascii="Times New Roman" w:eastAsia="Calibri" w:hAnsi="Times New Roman"/>
                <w:sz w:val="20"/>
                <w:szCs w:val="20"/>
              </w:rPr>
              <w:t>нает методы критического анализа и оценки современных научных достижений в области литературного редактирования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текста, но допускает незначительные ошибки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E402" w14:textId="37DF3F5F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</w:t>
            </w:r>
            <w:r w:rsidRPr="006B45B9">
              <w:rPr>
                <w:rFonts w:ascii="Times New Roman" w:eastAsia="Calibri" w:hAnsi="Times New Roman"/>
                <w:sz w:val="20"/>
                <w:szCs w:val="20"/>
              </w:rPr>
              <w:t>нает методы критического анализа и оценки современных научных достижений в области литературного редактирования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текста</w:t>
            </w:r>
          </w:p>
        </w:tc>
      </w:tr>
      <w:tr w:rsidR="00615010" w:rsidRPr="00557937" w14:paraId="18D5373B" w14:textId="77777777" w:rsidTr="0061501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DFF4" w14:textId="77777777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5793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Уметь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8A07" w14:textId="6EBA07F5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Не умеет применять</w:t>
            </w:r>
            <w:r w:rsidRPr="00557937">
              <w:rPr>
                <w:rFonts w:ascii="Times New Roman" w:eastAsia="Calibri" w:hAnsi="Times New Roman"/>
                <w:sz w:val="20"/>
                <w:szCs w:val="20"/>
              </w:rPr>
              <w:t xml:space="preserve"> методы критического анализа и оценки современных научных достижений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 области литературного редактирования текста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0815" w14:textId="276C3331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D0BE3">
              <w:rPr>
                <w:rFonts w:ascii="Times New Roman" w:eastAsia="Calibri" w:hAnsi="Times New Roman"/>
                <w:sz w:val="20"/>
                <w:szCs w:val="20"/>
              </w:rPr>
              <w:t>Не умеет применять методы критического анализа и оценки современных научных достижений в обла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сти литературного редактирования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E9CB" w14:textId="7CF49DF6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Слабо</w:t>
            </w:r>
            <w:r w:rsidRPr="00BD0BE3">
              <w:rPr>
                <w:rFonts w:ascii="Times New Roman" w:eastAsia="Calibri" w:hAnsi="Times New Roman"/>
                <w:sz w:val="20"/>
                <w:szCs w:val="20"/>
              </w:rPr>
              <w:t xml:space="preserve"> умеет применять методы критического анализа и оценки современных научных достижений в области литературного редактирования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D442" w14:textId="4F5CEB4A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</w:t>
            </w:r>
            <w:r w:rsidRPr="00BD0BE3">
              <w:rPr>
                <w:rFonts w:ascii="Times New Roman" w:eastAsia="Calibri" w:hAnsi="Times New Roman"/>
                <w:sz w:val="20"/>
                <w:szCs w:val="20"/>
              </w:rPr>
              <w:t>меет применять методы критического анализа и оценки современных научных достижений в области литературного редактирования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текста, но допускает незначительные ошибки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B4B4" w14:textId="3ABB58B7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</w:t>
            </w:r>
            <w:r w:rsidRPr="00BD0BE3">
              <w:rPr>
                <w:rFonts w:ascii="Times New Roman" w:eastAsia="Calibri" w:hAnsi="Times New Roman"/>
                <w:sz w:val="20"/>
                <w:szCs w:val="20"/>
              </w:rPr>
              <w:t>меет применять методы критического анализа и оценки современных научных достижений в области литературного редактирования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текста</w:t>
            </w:r>
          </w:p>
        </w:tc>
      </w:tr>
      <w:tr w:rsidR="00615010" w:rsidRPr="00557937" w14:paraId="3FF8EA52" w14:textId="77777777" w:rsidTr="0061501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A41B" w14:textId="77777777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57937">
              <w:rPr>
                <w:rFonts w:ascii="Times New Roman" w:eastAsia="Calibri" w:hAnsi="Times New Roman"/>
                <w:b/>
                <w:sz w:val="20"/>
                <w:szCs w:val="20"/>
              </w:rPr>
              <w:t>Владеть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7933" w14:textId="40472E5C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57937">
              <w:rPr>
                <w:rFonts w:ascii="Times New Roman" w:eastAsia="Calibri" w:hAnsi="Times New Roman"/>
                <w:sz w:val="20"/>
                <w:szCs w:val="20"/>
              </w:rPr>
              <w:t xml:space="preserve">Не владеет методами методы критического анализа и оценки современных научных достижений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 области литературного редактирования текста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67C1" w14:textId="510249C7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853C2">
              <w:rPr>
                <w:rFonts w:ascii="Times New Roman" w:eastAsia="Calibri" w:hAnsi="Times New Roman"/>
                <w:sz w:val="20"/>
                <w:szCs w:val="20"/>
              </w:rPr>
              <w:t>Не владеет методами методы критического анализа и оценки современных научных достижений в области литературного редактирования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22DE" w14:textId="7365C707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Слабо</w:t>
            </w:r>
            <w:r w:rsidRPr="000853C2">
              <w:rPr>
                <w:rFonts w:ascii="Times New Roman" w:eastAsia="Calibri" w:hAnsi="Times New Roman"/>
                <w:sz w:val="20"/>
                <w:szCs w:val="20"/>
              </w:rPr>
              <w:t xml:space="preserve"> владеет методами методы критического анализа и оценки современных научных достижений в области литературного редактирования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6A9F" w14:textId="4DE428F8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</w:t>
            </w:r>
            <w:r w:rsidRPr="000853C2">
              <w:rPr>
                <w:rFonts w:ascii="Times New Roman" w:eastAsia="Calibri" w:hAnsi="Times New Roman"/>
                <w:sz w:val="20"/>
                <w:szCs w:val="20"/>
              </w:rPr>
              <w:t>ладеет методами методы критического анализа и оценки современных научных достижений в области литературного редактирования текста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но допускает незначительные ошибки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5D03" w14:textId="0BB35B0B" w:rsidR="00615010" w:rsidRPr="00557937" w:rsidRDefault="00615010" w:rsidP="0061501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</w:t>
            </w:r>
            <w:r w:rsidRPr="000853C2">
              <w:rPr>
                <w:rFonts w:ascii="Times New Roman" w:eastAsia="Calibri" w:hAnsi="Times New Roman"/>
                <w:sz w:val="20"/>
                <w:szCs w:val="20"/>
              </w:rPr>
              <w:t>ладеет методами методы критического анализа и оценки современных научных достижений в области литературного редактирования текста</w:t>
            </w:r>
          </w:p>
        </w:tc>
      </w:tr>
      <w:tr w:rsidR="00557937" w:rsidRPr="00557937" w14:paraId="4414BE60" w14:textId="77777777" w:rsidTr="00380EEA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2866" w14:textId="77777777" w:rsidR="00557937" w:rsidRPr="00557937" w:rsidRDefault="00557937" w:rsidP="005579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7937">
              <w:rPr>
                <w:rFonts w:ascii="Times New Roman" w:eastAsia="Calibri" w:hAnsi="Times New Roman"/>
                <w:b/>
                <w:sz w:val="20"/>
                <w:szCs w:val="20"/>
              </w:rPr>
              <w:t>ОПК-1 Способность самостоятельно осуществлять научно-исследовательскую деятельность в области языкознания и литературоведения с использованием современных методов исследования и информационно-коммуникационных технологий</w:t>
            </w:r>
          </w:p>
        </w:tc>
      </w:tr>
      <w:tr w:rsidR="00ED60D3" w:rsidRPr="00557937" w14:paraId="326B5491" w14:textId="77777777" w:rsidTr="00ED60D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433C" w14:textId="77777777" w:rsidR="00ED60D3" w:rsidRPr="00557937" w:rsidRDefault="00ED60D3" w:rsidP="00ED60D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57937">
              <w:rPr>
                <w:rFonts w:ascii="Times New Roman" w:eastAsia="Calibri" w:hAnsi="Times New Roman"/>
                <w:b/>
                <w:sz w:val="20"/>
                <w:szCs w:val="20"/>
              </w:rPr>
              <w:t>Знать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5740" w14:textId="640CDCA8" w:rsidR="00ED60D3" w:rsidRPr="00557937" w:rsidRDefault="00ED60D3" w:rsidP="00ED60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7937">
              <w:rPr>
                <w:rFonts w:ascii="Times New Roman" w:hAnsi="Times New Roman"/>
                <w:sz w:val="20"/>
                <w:szCs w:val="20"/>
              </w:rPr>
              <w:t xml:space="preserve">Не знает способы осуществления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литературного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редактирования текстов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EEDE" w14:textId="2F3B69B5" w:rsidR="00ED60D3" w:rsidRPr="00557937" w:rsidRDefault="00ED60D3" w:rsidP="00ED60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41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 знает способы осуществления литературного редактирования </w:t>
            </w:r>
            <w:r w:rsidRPr="00EC413E">
              <w:rPr>
                <w:rFonts w:ascii="Times New Roman" w:hAnsi="Times New Roman"/>
                <w:sz w:val="20"/>
                <w:szCs w:val="20"/>
              </w:rPr>
              <w:lastRenderedPageBreak/>
              <w:t>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9278" w14:textId="155310A9" w:rsidR="00ED60D3" w:rsidRPr="00557937" w:rsidRDefault="00ED60D3" w:rsidP="00ED60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41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 знает способы осуществления литературного </w:t>
            </w:r>
            <w:r w:rsidRPr="00EC413E">
              <w:rPr>
                <w:rFonts w:ascii="Times New Roman" w:hAnsi="Times New Roman"/>
                <w:sz w:val="20"/>
                <w:szCs w:val="20"/>
              </w:rPr>
              <w:lastRenderedPageBreak/>
              <w:t>редактирования 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493" w14:textId="2EB2D6F2" w:rsidR="00ED60D3" w:rsidRPr="00557937" w:rsidRDefault="00ED60D3" w:rsidP="00ED60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41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 знает способы осуществления литературного </w:t>
            </w:r>
            <w:r w:rsidRPr="00EC413E">
              <w:rPr>
                <w:rFonts w:ascii="Times New Roman" w:hAnsi="Times New Roman"/>
                <w:sz w:val="20"/>
                <w:szCs w:val="20"/>
              </w:rPr>
              <w:lastRenderedPageBreak/>
              <w:t>редактирования текстов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40F8" w14:textId="78759AB1" w:rsidR="00ED60D3" w:rsidRPr="00557937" w:rsidRDefault="00ED60D3" w:rsidP="00ED60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41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 знает способы осуществления литературного редактирования </w:t>
            </w:r>
            <w:proofErr w:type="spellStart"/>
            <w:r w:rsidR="00446A95">
              <w:rPr>
                <w:rFonts w:ascii="Times New Roman" w:hAnsi="Times New Roman"/>
                <w:sz w:val="20"/>
                <w:szCs w:val="20"/>
              </w:rPr>
              <w:lastRenderedPageBreak/>
              <w:t>У</w:t>
            </w:r>
            <w:r w:rsidRPr="00EC413E">
              <w:rPr>
                <w:rFonts w:ascii="Times New Roman" w:hAnsi="Times New Roman"/>
                <w:sz w:val="20"/>
                <w:szCs w:val="20"/>
              </w:rPr>
              <w:t>текстов</w:t>
            </w:r>
            <w:proofErr w:type="spellEnd"/>
          </w:p>
        </w:tc>
      </w:tr>
      <w:tr w:rsidR="00446A95" w:rsidRPr="00557937" w14:paraId="6CCB7603" w14:textId="77777777" w:rsidTr="00446A9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1CC9" w14:textId="77777777" w:rsidR="00446A95" w:rsidRPr="00557937" w:rsidRDefault="00446A95" w:rsidP="00446A95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57937">
              <w:rPr>
                <w:rFonts w:ascii="Times New Roman" w:eastAsia="Calibri" w:hAnsi="Times New Roman"/>
                <w:b/>
                <w:sz w:val="20"/>
                <w:szCs w:val="20"/>
              </w:rPr>
              <w:lastRenderedPageBreak/>
              <w:t xml:space="preserve">Уметь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2A42" w14:textId="05B7CCB2" w:rsidR="00446A95" w:rsidRPr="00557937" w:rsidRDefault="00446A95" w:rsidP="00446A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умеет </w:t>
            </w:r>
            <w:r w:rsidRPr="00557937">
              <w:rPr>
                <w:rFonts w:ascii="Times New Roman" w:hAnsi="Times New Roman"/>
                <w:sz w:val="20"/>
                <w:szCs w:val="20"/>
              </w:rPr>
              <w:t xml:space="preserve">осуществлять научно-исследовательскую деятельность в области литературоведения </w:t>
            </w:r>
            <w:r>
              <w:rPr>
                <w:rFonts w:ascii="Times New Roman" w:hAnsi="Times New Roman"/>
                <w:sz w:val="20"/>
                <w:szCs w:val="20"/>
              </w:rPr>
              <w:t>с использованием современных методов литературного редактирования</w:t>
            </w:r>
            <w:r w:rsidRPr="00557937">
              <w:rPr>
                <w:rFonts w:ascii="Times New Roman" w:hAnsi="Times New Roman"/>
                <w:sz w:val="20"/>
                <w:szCs w:val="20"/>
              </w:rPr>
              <w:t xml:space="preserve"> текста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D449" w14:textId="77346F06" w:rsidR="00446A95" w:rsidRPr="00557937" w:rsidRDefault="00446A95" w:rsidP="00446A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5277">
              <w:rPr>
                <w:rFonts w:ascii="Times New Roman" w:hAnsi="Times New Roman"/>
                <w:sz w:val="20"/>
                <w:szCs w:val="20"/>
              </w:rPr>
              <w:t>Не умеет осуществлять научно-исследовательскую деятельность в области литературоведения с использованием современных методов литературного редактирования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B1BD" w14:textId="31943962" w:rsidR="00446A95" w:rsidRPr="00557937" w:rsidRDefault="00446A95" w:rsidP="00446A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Слабо</w:t>
            </w:r>
            <w:r w:rsidRPr="000A5277">
              <w:rPr>
                <w:rFonts w:ascii="Times New Roman" w:hAnsi="Times New Roman"/>
                <w:sz w:val="20"/>
                <w:szCs w:val="20"/>
              </w:rPr>
              <w:t xml:space="preserve"> умеет осуществлять научно-исследовательскую деятельность в области литературоведения с использованием современных методов литературного редактирования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627E" w14:textId="4DF9E5FC" w:rsidR="00446A95" w:rsidRPr="00557937" w:rsidRDefault="00446A95" w:rsidP="00446A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0A5277">
              <w:rPr>
                <w:rFonts w:ascii="Times New Roman" w:hAnsi="Times New Roman"/>
                <w:sz w:val="20"/>
                <w:szCs w:val="20"/>
              </w:rPr>
              <w:t xml:space="preserve"> осуществлять научно-исследовательскую деятельность в области литературоведения с использованием современных методов литературного редактирования текста</w:t>
            </w:r>
            <w:r>
              <w:rPr>
                <w:rFonts w:ascii="Times New Roman" w:hAnsi="Times New Roman"/>
                <w:sz w:val="20"/>
                <w:szCs w:val="20"/>
              </w:rPr>
              <w:t>, но допускает незначительные ошибки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7CE0" w14:textId="1085CF7D" w:rsidR="00446A95" w:rsidRPr="00557937" w:rsidRDefault="00446A95" w:rsidP="00446A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A5277">
              <w:rPr>
                <w:rFonts w:ascii="Times New Roman" w:hAnsi="Times New Roman"/>
                <w:sz w:val="20"/>
                <w:szCs w:val="20"/>
              </w:rPr>
              <w:t>меет</w:t>
            </w:r>
            <w:proofErr w:type="spellEnd"/>
            <w:r w:rsidRPr="000A5277">
              <w:rPr>
                <w:rFonts w:ascii="Times New Roman" w:hAnsi="Times New Roman"/>
                <w:sz w:val="20"/>
                <w:szCs w:val="20"/>
              </w:rPr>
              <w:t xml:space="preserve"> самостоятельно осуществлять научно-исследовательскую деятельность в области литературоведения с использованием современных методов литературного редактирования текста</w:t>
            </w:r>
          </w:p>
        </w:tc>
      </w:tr>
      <w:tr w:rsidR="009B50AE" w:rsidRPr="00557937" w14:paraId="5ABCA509" w14:textId="77777777" w:rsidTr="009B50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4CB8" w14:textId="77777777" w:rsidR="009B50AE" w:rsidRPr="00557937" w:rsidRDefault="009B50AE" w:rsidP="009B50A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57937">
              <w:rPr>
                <w:rFonts w:ascii="Times New Roman" w:eastAsia="Calibri" w:hAnsi="Times New Roman"/>
                <w:b/>
                <w:sz w:val="20"/>
                <w:szCs w:val="20"/>
              </w:rPr>
              <w:t>Владеть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B23F6" w14:textId="587C7831" w:rsidR="009B50AE" w:rsidRPr="00557937" w:rsidRDefault="009B50A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7937">
              <w:rPr>
                <w:rFonts w:ascii="Times New Roman" w:hAnsi="Times New Roman"/>
                <w:sz w:val="20"/>
                <w:szCs w:val="20"/>
              </w:rPr>
              <w:t xml:space="preserve">Не владеет навыками осуществления научно-исследовательской деятельности в области литературоведения </w:t>
            </w:r>
            <w:r>
              <w:rPr>
                <w:rFonts w:ascii="Times New Roman" w:hAnsi="Times New Roman"/>
                <w:sz w:val="20"/>
                <w:szCs w:val="20"/>
              </w:rPr>
              <w:t>с использованием современных методов литературного редактирования</w:t>
            </w:r>
            <w:r w:rsidRPr="00557937">
              <w:rPr>
                <w:rFonts w:ascii="Times New Roman" w:hAnsi="Times New Roman"/>
                <w:sz w:val="20"/>
                <w:szCs w:val="20"/>
              </w:rPr>
              <w:t xml:space="preserve"> текста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442D" w14:textId="6073E09B" w:rsidR="009B50AE" w:rsidRPr="00557937" w:rsidRDefault="009B50A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64F6">
              <w:rPr>
                <w:rFonts w:ascii="Times New Roman" w:hAnsi="Times New Roman"/>
                <w:sz w:val="20"/>
                <w:szCs w:val="20"/>
              </w:rPr>
              <w:t>Не владеет навыками осуществления научно-исследовательской деятельности в области литературоведения с использованием современных методов литературного редактирования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17A" w14:textId="3A1BE07E" w:rsidR="009B50AE" w:rsidRPr="00557937" w:rsidRDefault="009B50A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Слабо</w:t>
            </w:r>
            <w:r w:rsidRPr="008364F6">
              <w:rPr>
                <w:rFonts w:ascii="Times New Roman" w:hAnsi="Times New Roman"/>
                <w:sz w:val="20"/>
                <w:szCs w:val="20"/>
              </w:rPr>
              <w:t xml:space="preserve"> владеет навыками осуществления научно-исследовательской деятельности в области литературоведения с использованием современных методов литературного редактирования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28D2" w14:textId="5A8022CE" w:rsidR="009B50AE" w:rsidRPr="00557937" w:rsidRDefault="009B50A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8364F6">
              <w:rPr>
                <w:rFonts w:ascii="Times New Roman" w:hAnsi="Times New Roman"/>
                <w:sz w:val="20"/>
                <w:szCs w:val="20"/>
              </w:rPr>
              <w:t>ладеет навыками осуществления научно-исследовательской деятельности в области литературоведения с использованием современных методов литературного редактирования текста</w:t>
            </w:r>
            <w:r>
              <w:rPr>
                <w:rFonts w:ascii="Times New Roman" w:hAnsi="Times New Roman"/>
                <w:sz w:val="20"/>
                <w:szCs w:val="20"/>
              </w:rPr>
              <w:t>, но допускает незначительные ошибки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08E2" w14:textId="00C41B4C" w:rsidR="009B50AE" w:rsidRPr="00557937" w:rsidRDefault="009B50A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8364F6">
              <w:rPr>
                <w:rFonts w:ascii="Times New Roman" w:hAnsi="Times New Roman"/>
                <w:sz w:val="20"/>
                <w:szCs w:val="20"/>
              </w:rPr>
              <w:t>ладеет навыками осуществления научно-исследовательской деятельности в области литературоведения с использованием современных методов литературного редактирования текста</w:t>
            </w:r>
          </w:p>
        </w:tc>
      </w:tr>
      <w:tr w:rsidR="00557937" w:rsidRPr="00557937" w14:paraId="2A862EAA" w14:textId="77777777" w:rsidTr="00380EEA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296E" w14:textId="77777777" w:rsidR="00557937" w:rsidRPr="00557937" w:rsidRDefault="00557937" w:rsidP="0055793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7937">
              <w:rPr>
                <w:rFonts w:ascii="Times New Roman" w:eastAsia="Calibri" w:hAnsi="Times New Roman"/>
                <w:b/>
                <w:sz w:val="20"/>
                <w:szCs w:val="20"/>
              </w:rPr>
              <w:t>ПК-1 Готовность использовать для решения конкретных исследовательских задач методы, разрабатываемые разными направлениями современного языкознания и литературоведения и интерпретировать полученные результаты в терминах этих исследовательских направлений</w:t>
            </w:r>
          </w:p>
        </w:tc>
      </w:tr>
      <w:tr w:rsidR="0057128E" w:rsidRPr="00557937" w14:paraId="054DAD0D" w14:textId="77777777" w:rsidTr="0057128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F118" w14:textId="77777777" w:rsidR="0057128E" w:rsidRPr="00557937" w:rsidRDefault="0057128E" w:rsidP="0057128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57937">
              <w:rPr>
                <w:rFonts w:ascii="Times New Roman" w:eastAsia="Calibri" w:hAnsi="Times New Roman"/>
                <w:b/>
                <w:sz w:val="20"/>
                <w:szCs w:val="20"/>
              </w:rPr>
              <w:t>Знать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0E8B" w14:textId="5EFD42D7" w:rsidR="0057128E" w:rsidRPr="00557937" w:rsidRDefault="0057128E" w:rsidP="00BC2E3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знает способы применения методов и приемов литературного редактирования текстов в решении конкретных исследовательских задач в области литературоведения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C8D6" w14:textId="3DCF3C2E" w:rsidR="0057128E" w:rsidRPr="00557937" w:rsidRDefault="0057128E" w:rsidP="00BC2E3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CDF">
              <w:rPr>
                <w:rFonts w:ascii="Times New Roman" w:hAnsi="Times New Roman"/>
                <w:sz w:val="20"/>
                <w:szCs w:val="20"/>
              </w:rPr>
              <w:t>Не знает способ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EA4CDF">
              <w:rPr>
                <w:rFonts w:ascii="Times New Roman" w:hAnsi="Times New Roman"/>
                <w:sz w:val="20"/>
                <w:szCs w:val="20"/>
              </w:rPr>
              <w:t xml:space="preserve"> применения методов и приемов литературного редактирования текстов в решении конкретных исследовательских задач в области литературоведения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6128" w14:textId="34FA1982" w:rsidR="0057128E" w:rsidRPr="00557937" w:rsidRDefault="0057128E" w:rsidP="00BC2E3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Слабо</w:t>
            </w:r>
            <w:r w:rsidRPr="00EA4CDF">
              <w:rPr>
                <w:rFonts w:ascii="Times New Roman" w:hAnsi="Times New Roman"/>
                <w:sz w:val="20"/>
                <w:szCs w:val="20"/>
              </w:rPr>
              <w:t xml:space="preserve"> знает способ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</w:t>
            </w:r>
            <w:r w:rsidRPr="00EA4CDF">
              <w:rPr>
                <w:rFonts w:ascii="Times New Roman" w:hAnsi="Times New Roman"/>
                <w:sz w:val="20"/>
                <w:szCs w:val="20"/>
              </w:rPr>
              <w:t>применения методов и приемов литературного редактирования текстов в решении конкретных исследовательских задач в области литературоведения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BA08" w14:textId="79B15D2D" w:rsidR="0057128E" w:rsidRDefault="0057128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EA4CDF">
              <w:rPr>
                <w:rFonts w:ascii="Times New Roman" w:hAnsi="Times New Roman"/>
                <w:sz w:val="20"/>
                <w:szCs w:val="20"/>
              </w:rPr>
              <w:t xml:space="preserve">нает </w:t>
            </w:r>
            <w:r>
              <w:rPr>
                <w:rFonts w:ascii="Times New Roman" w:hAnsi="Times New Roman"/>
                <w:sz w:val="20"/>
                <w:szCs w:val="20"/>
              </w:rPr>
              <w:t>способы</w:t>
            </w:r>
            <w:r w:rsidRPr="00EA4CDF">
              <w:rPr>
                <w:rFonts w:ascii="Times New Roman" w:hAnsi="Times New Roman"/>
                <w:sz w:val="20"/>
                <w:szCs w:val="20"/>
              </w:rPr>
              <w:t xml:space="preserve"> применения методов и приемов литературного редактирования текстов в решении конкретных исследовательских задач в области литературоведения</w:t>
            </w:r>
            <w:r>
              <w:rPr>
                <w:rFonts w:ascii="Times New Roman" w:hAnsi="Times New Roman"/>
                <w:sz w:val="20"/>
                <w:szCs w:val="20"/>
              </w:rPr>
              <w:t>, но допускает незначительные ошибки</w:t>
            </w:r>
          </w:p>
          <w:p w14:paraId="01A5A3C5" w14:textId="77777777" w:rsidR="0057128E" w:rsidRDefault="0057128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A886E65" w14:textId="77777777" w:rsidR="0057128E" w:rsidRDefault="0057128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0B503D6" w14:textId="6CF0DAA4" w:rsidR="0057128E" w:rsidRPr="00557937" w:rsidRDefault="0057128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0D72" w14:textId="24507618" w:rsidR="0057128E" w:rsidRPr="00557937" w:rsidRDefault="0057128E" w:rsidP="00BC2E3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EA4CDF">
              <w:rPr>
                <w:rFonts w:ascii="Times New Roman" w:hAnsi="Times New Roman"/>
                <w:sz w:val="20"/>
                <w:szCs w:val="20"/>
              </w:rPr>
              <w:t>нает способов применения методов и приемов литературного редактирования текстов в решении конкретных исследовательских задач в области литературоведения</w:t>
            </w:r>
          </w:p>
        </w:tc>
      </w:tr>
      <w:tr w:rsidR="0057128E" w:rsidRPr="00557937" w14:paraId="08BB04FA" w14:textId="77777777" w:rsidTr="0057128E">
        <w:trPr>
          <w:trHeight w:val="381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8F16" w14:textId="77777777" w:rsidR="0057128E" w:rsidRPr="00557937" w:rsidRDefault="0057128E" w:rsidP="0057128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57937">
              <w:rPr>
                <w:rFonts w:ascii="Times New Roman" w:eastAsia="Calibri" w:hAnsi="Times New Roman"/>
                <w:b/>
                <w:sz w:val="20"/>
                <w:szCs w:val="20"/>
              </w:rPr>
              <w:lastRenderedPageBreak/>
              <w:t xml:space="preserve">Уметь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FDC8" w14:textId="240348EA" w:rsidR="0057128E" w:rsidRPr="00557937" w:rsidRDefault="0057128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умеет применять </w:t>
            </w:r>
            <w:r w:rsidRPr="0057128E">
              <w:rPr>
                <w:rFonts w:ascii="Times New Roman" w:hAnsi="Times New Roman"/>
                <w:sz w:val="20"/>
                <w:szCs w:val="20"/>
              </w:rPr>
              <w:t>метод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57128E">
              <w:rPr>
                <w:rFonts w:ascii="Times New Roman" w:hAnsi="Times New Roman"/>
                <w:sz w:val="20"/>
                <w:szCs w:val="20"/>
              </w:rPr>
              <w:t xml:space="preserve"> и прием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</w:t>
            </w:r>
            <w:r w:rsidRPr="0057128E">
              <w:rPr>
                <w:rFonts w:ascii="Times New Roman" w:hAnsi="Times New Roman"/>
                <w:sz w:val="20"/>
                <w:szCs w:val="20"/>
              </w:rPr>
              <w:t>литературного редактирования текстов  в решении конкретных исследовательских задач в области литературоведения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3BD" w14:textId="2B5143BC" w:rsidR="0057128E" w:rsidRPr="00557937" w:rsidRDefault="0057128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1887">
              <w:rPr>
                <w:rFonts w:ascii="Times New Roman" w:hAnsi="Times New Roman"/>
                <w:sz w:val="20"/>
                <w:szCs w:val="20"/>
              </w:rPr>
              <w:t>Не умеет применять методы и приемы литературного редактирования текстов  в решении конкретных исследовательских задач в области литературоведения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FA96" w14:textId="76829716" w:rsidR="0057128E" w:rsidRPr="00557937" w:rsidRDefault="0057128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Слабо</w:t>
            </w:r>
            <w:r w:rsidRPr="00421887">
              <w:rPr>
                <w:rFonts w:ascii="Times New Roman" w:hAnsi="Times New Roman"/>
                <w:sz w:val="20"/>
                <w:szCs w:val="20"/>
              </w:rPr>
              <w:t xml:space="preserve"> умеет применять методы и приемы литературного редактирования текстов  в решении конкретных исследовательских задач в области литературоведения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0690" w14:textId="2F0C4738" w:rsidR="0057128E" w:rsidRPr="00557937" w:rsidRDefault="0057128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421887">
              <w:rPr>
                <w:rFonts w:ascii="Times New Roman" w:hAnsi="Times New Roman"/>
                <w:sz w:val="20"/>
                <w:szCs w:val="20"/>
              </w:rPr>
              <w:t>меет применять методы и приемы литературного редактирования текстов  в решении конкретных исследовательских задач в области литературоведения</w:t>
            </w:r>
            <w:r>
              <w:rPr>
                <w:rFonts w:ascii="Times New Roman" w:hAnsi="Times New Roman"/>
                <w:sz w:val="20"/>
                <w:szCs w:val="20"/>
              </w:rPr>
              <w:t>, но допускает незначительные ошибки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9363" w14:textId="72FD9B06" w:rsidR="0057128E" w:rsidRPr="00557937" w:rsidRDefault="0057128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421887">
              <w:rPr>
                <w:rFonts w:ascii="Times New Roman" w:hAnsi="Times New Roman"/>
                <w:sz w:val="20"/>
                <w:szCs w:val="20"/>
              </w:rPr>
              <w:t>меет применять методы и приемы литературного редактирования текстов  в решении конкретных исследовательских задач в области литературоведения</w:t>
            </w:r>
          </w:p>
        </w:tc>
      </w:tr>
      <w:tr w:rsidR="0057128E" w:rsidRPr="00557937" w14:paraId="69BFDA9A" w14:textId="77777777" w:rsidTr="0057128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8D4A" w14:textId="77777777" w:rsidR="0057128E" w:rsidRPr="00557937" w:rsidRDefault="0057128E" w:rsidP="0057128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57937">
              <w:rPr>
                <w:rFonts w:ascii="Times New Roman" w:eastAsia="Calibri" w:hAnsi="Times New Roman"/>
                <w:b/>
                <w:sz w:val="20"/>
                <w:szCs w:val="20"/>
              </w:rPr>
              <w:t>Владеть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18A3" w14:textId="1D42FBD2" w:rsidR="0057128E" w:rsidRPr="00557937" w:rsidRDefault="0057128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владеет навыками использования методов литературного редактирования текстов для решения конкретных исследовательских задач в области литературоведения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0D5E" w14:textId="68462E8D" w:rsidR="0057128E" w:rsidRPr="00557937" w:rsidRDefault="0057128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7CEF">
              <w:rPr>
                <w:rFonts w:ascii="Times New Roman" w:hAnsi="Times New Roman"/>
                <w:sz w:val="20"/>
                <w:szCs w:val="20"/>
              </w:rPr>
              <w:t>Не владеет навыками использования методов литературного редактирования текстов для решения конкретных исследовательских задач в области литературоведения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950E" w14:textId="2F82BFEA" w:rsidR="0057128E" w:rsidRPr="00557937" w:rsidRDefault="0057128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Слабо</w:t>
            </w:r>
            <w:r w:rsidRPr="00DF7CEF">
              <w:rPr>
                <w:rFonts w:ascii="Times New Roman" w:hAnsi="Times New Roman"/>
                <w:sz w:val="20"/>
                <w:szCs w:val="20"/>
              </w:rPr>
              <w:t xml:space="preserve"> владеет навыками использования методов литературного редактирования текстов для решения конкретных исследовательских задач в области литературоведения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25FB" w14:textId="5877A97E" w:rsidR="0057128E" w:rsidRPr="00557937" w:rsidRDefault="0057128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DF7CEF">
              <w:rPr>
                <w:rFonts w:ascii="Times New Roman" w:hAnsi="Times New Roman"/>
                <w:sz w:val="20"/>
                <w:szCs w:val="20"/>
              </w:rPr>
              <w:t>ладеет навыками использования методов литературного редактирования текстов для решения конкретных исследовательских задач в области литературоведения</w:t>
            </w:r>
            <w:r>
              <w:rPr>
                <w:rFonts w:ascii="Times New Roman" w:hAnsi="Times New Roman"/>
                <w:sz w:val="20"/>
                <w:szCs w:val="20"/>
              </w:rPr>
              <w:t>, но допускает незначительные ошибки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FD9B" w14:textId="39051CBF" w:rsidR="0057128E" w:rsidRPr="00557937" w:rsidRDefault="0057128E" w:rsidP="005712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DF7CEF">
              <w:rPr>
                <w:rFonts w:ascii="Times New Roman" w:hAnsi="Times New Roman"/>
                <w:sz w:val="20"/>
                <w:szCs w:val="20"/>
              </w:rPr>
              <w:t>ладеет навыками использования методов литературного редактирования текстов для решения конкретных исследовательских задач в области литературоведения</w:t>
            </w:r>
          </w:p>
        </w:tc>
      </w:tr>
    </w:tbl>
    <w:p w14:paraId="0032481A" w14:textId="77777777" w:rsidR="00956F4F" w:rsidRDefault="00956F4F" w:rsidP="0029254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404AE1E" w14:textId="77777777" w:rsidR="00380EEA" w:rsidRPr="00380EEA" w:rsidRDefault="00380EEA" w:rsidP="00380EE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32"/>
        </w:rPr>
      </w:pPr>
      <w:r>
        <w:rPr>
          <w:rFonts w:ascii="Times New Roman" w:eastAsia="Calibri" w:hAnsi="Times New Roman"/>
          <w:b/>
          <w:sz w:val="24"/>
          <w:szCs w:val="32"/>
        </w:rPr>
        <w:t xml:space="preserve">4. </w:t>
      </w:r>
      <w:r w:rsidRPr="00380EEA">
        <w:rPr>
          <w:rFonts w:ascii="Times New Roman" w:eastAsia="Calibri" w:hAnsi="Times New Roman"/>
          <w:b/>
          <w:sz w:val="24"/>
          <w:szCs w:val="32"/>
        </w:rPr>
        <w:t>СТРУКТУРА, ОБЪЕМ И ВИДЫ УЧЕБНОЙ РАБОТЫ</w:t>
      </w:r>
    </w:p>
    <w:p w14:paraId="62986FDE" w14:textId="77777777" w:rsidR="00380EEA" w:rsidRPr="00380EEA" w:rsidRDefault="00380EEA" w:rsidP="00380EE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Calibri" w:hAnsi="Times New Roman"/>
          <w:bCs/>
          <w:sz w:val="24"/>
          <w:szCs w:val="32"/>
        </w:rPr>
      </w:pPr>
      <w:r w:rsidRPr="00380EEA">
        <w:rPr>
          <w:rFonts w:ascii="Times New Roman" w:eastAsia="Calibri" w:hAnsi="Times New Roman"/>
          <w:bCs/>
          <w:sz w:val="24"/>
          <w:szCs w:val="32"/>
        </w:rPr>
        <w:t>Общая труд</w:t>
      </w:r>
      <w:r>
        <w:rPr>
          <w:rFonts w:ascii="Times New Roman" w:eastAsia="Calibri" w:hAnsi="Times New Roman"/>
          <w:bCs/>
          <w:sz w:val="24"/>
          <w:szCs w:val="32"/>
        </w:rPr>
        <w:t>оемкость дисциплины составляет 3</w:t>
      </w:r>
      <w:r w:rsidRPr="00380EEA">
        <w:rPr>
          <w:rFonts w:ascii="Times New Roman" w:eastAsia="Calibri" w:hAnsi="Times New Roman"/>
          <w:bCs/>
          <w:sz w:val="24"/>
          <w:szCs w:val="32"/>
        </w:rPr>
        <w:t xml:space="preserve"> </w:t>
      </w:r>
      <w:proofErr w:type="spellStart"/>
      <w:r w:rsidRPr="00380EEA">
        <w:rPr>
          <w:rFonts w:ascii="Times New Roman" w:eastAsia="Calibri" w:hAnsi="Times New Roman"/>
          <w:bCs/>
          <w:sz w:val="24"/>
          <w:szCs w:val="32"/>
        </w:rPr>
        <w:t>з.е</w:t>
      </w:r>
      <w:proofErr w:type="spellEnd"/>
      <w:r w:rsidRPr="00380EEA">
        <w:rPr>
          <w:rFonts w:ascii="Times New Roman" w:eastAsia="Calibri" w:hAnsi="Times New Roman"/>
          <w:bCs/>
          <w:sz w:val="24"/>
          <w:szCs w:val="32"/>
        </w:rPr>
        <w:t>. (</w:t>
      </w:r>
      <w:r>
        <w:rPr>
          <w:rFonts w:ascii="Times New Roman" w:eastAsia="Calibri" w:hAnsi="Times New Roman"/>
          <w:bCs/>
          <w:sz w:val="24"/>
          <w:szCs w:val="32"/>
        </w:rPr>
        <w:t>108</w:t>
      </w:r>
      <w:r w:rsidRPr="00380EEA">
        <w:rPr>
          <w:rFonts w:ascii="Times New Roman" w:eastAsia="Calibri" w:hAnsi="Times New Roman"/>
          <w:bCs/>
          <w:sz w:val="24"/>
          <w:szCs w:val="32"/>
        </w:rPr>
        <w:t xml:space="preserve"> часов). Время проведения 1 семестр 2-го года обучения. </w:t>
      </w:r>
    </w:p>
    <w:p w14:paraId="0D087E01" w14:textId="77777777" w:rsidR="00380EEA" w:rsidRPr="00380EEA" w:rsidRDefault="00380EEA" w:rsidP="00380EE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14:paraId="19D6A47D" w14:textId="77777777" w:rsidR="00380EEA" w:rsidRPr="00380EEA" w:rsidRDefault="00380EEA" w:rsidP="00380EEA">
      <w:pPr>
        <w:keepNext/>
        <w:suppressAutoHyphens/>
        <w:spacing w:after="0" w:line="240" w:lineRule="auto"/>
        <w:jc w:val="both"/>
        <w:outlineLvl w:val="1"/>
        <w:rPr>
          <w:rFonts w:ascii="Times New Roman" w:hAnsi="Times New Roman"/>
          <w:b/>
          <w:bCs/>
          <w:iCs/>
          <w:sz w:val="24"/>
          <w:szCs w:val="24"/>
        </w:rPr>
      </w:pPr>
    </w:p>
    <w:p w14:paraId="5A7104C2" w14:textId="77777777" w:rsidR="00E86D66" w:rsidRDefault="00E86D66" w:rsidP="00E86D6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 xml:space="preserve">Структура дисциплины, виды и объем учебной работы 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567"/>
        <w:gridCol w:w="567"/>
        <w:gridCol w:w="567"/>
        <w:gridCol w:w="567"/>
        <w:gridCol w:w="568"/>
        <w:gridCol w:w="850"/>
        <w:gridCol w:w="2125"/>
      </w:tblGrid>
      <w:tr w:rsidR="00E86D66" w14:paraId="4160DDD1" w14:textId="77777777" w:rsidTr="00380EEA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6CE7" w14:textId="77777777" w:rsidR="00E86D66" w:rsidRDefault="00E8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BF5F" w14:textId="77777777" w:rsidR="00E86D66" w:rsidRDefault="00E8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771A" w14:textId="77777777" w:rsidR="00E86D66" w:rsidRDefault="00E8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занятий и трудоемкость в часах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0740" w14:textId="77777777" w:rsidR="00E86D66" w:rsidRDefault="00E8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E86D66" w14:paraId="7E540EC9" w14:textId="77777777" w:rsidTr="00380EEA">
        <w:trPr>
          <w:trHeight w:val="27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8447" w14:textId="77777777" w:rsidR="00E86D66" w:rsidRDefault="00E8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5A1B" w14:textId="77777777" w:rsidR="00E86D66" w:rsidRDefault="00E8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8E23" w14:textId="77777777" w:rsidR="00E86D66" w:rsidRDefault="00E86D66" w:rsidP="0038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7D67" w14:textId="77777777" w:rsidR="00E86D66" w:rsidRDefault="00E86D66" w:rsidP="00380E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A419" w14:textId="77777777" w:rsidR="00E86D66" w:rsidRDefault="00E86D66" w:rsidP="0038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1817" w14:textId="77777777" w:rsidR="00E86D66" w:rsidRDefault="00E86D66" w:rsidP="0038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ЛЗ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0F5B" w14:textId="77777777" w:rsidR="00E86D66" w:rsidRDefault="00E86D66" w:rsidP="0038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1091" w14:textId="77777777" w:rsidR="00E86D66" w:rsidRDefault="00E86D66" w:rsidP="0038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63D8" w14:textId="77777777" w:rsidR="00E86D66" w:rsidRDefault="00E8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D66" w14:paraId="1374415A" w14:textId="77777777" w:rsidTr="00380EEA">
        <w:trPr>
          <w:trHeight w:val="30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337F" w14:textId="77777777" w:rsidR="00E86D66" w:rsidRDefault="00E8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06C805B" w14:textId="77777777" w:rsidR="00E86D66" w:rsidRDefault="00E8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84E838" w14:textId="77777777" w:rsidR="00E86D66" w:rsidRDefault="00E8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CD78EB" w14:textId="77777777" w:rsidR="00E86D66" w:rsidRPr="00380EEA" w:rsidRDefault="00E86D66" w:rsidP="00380EEA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редактирование как учебная дис</w:t>
            </w:r>
            <w:r w:rsidR="00380EEA">
              <w:rPr>
                <w:sz w:val="24"/>
                <w:szCs w:val="24"/>
              </w:rPr>
              <w:t>циплина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C1A4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6421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1EA1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DBC1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7014" w14:textId="77777777" w:rsidR="00E86D66" w:rsidRDefault="00E86D66" w:rsidP="00380EE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 w:rsidR="00380EE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777E" w14:textId="77777777" w:rsidR="00E86D66" w:rsidRDefault="00E86D66" w:rsidP="00380EE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 w:rsidR="00380EE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20DF" w14:textId="77777777" w:rsidR="00E86D66" w:rsidRDefault="00E8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УК-1,</w:t>
            </w:r>
            <w:r w:rsidR="002021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ОПК-1, </w:t>
            </w:r>
          </w:p>
          <w:p w14:paraId="759FEDD7" w14:textId="77777777" w:rsidR="00E86D66" w:rsidRDefault="00E8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</w:t>
            </w:r>
          </w:p>
        </w:tc>
      </w:tr>
      <w:tr w:rsidR="00E86D66" w14:paraId="30178307" w14:textId="77777777" w:rsidTr="00380EEA">
        <w:trPr>
          <w:trHeight w:val="30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D111" w14:textId="77777777" w:rsidR="00E86D66" w:rsidRDefault="00E8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905BEE" w14:textId="77777777" w:rsidR="00E86D66" w:rsidRPr="00380EEA" w:rsidRDefault="00E86D66" w:rsidP="00380EEA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редактирование как один из асп</w:t>
            </w:r>
            <w:r w:rsidR="00380EEA">
              <w:rPr>
                <w:sz w:val="24"/>
                <w:szCs w:val="24"/>
              </w:rPr>
              <w:t>ектов издательской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A2E2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A7D3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F689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B80A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4268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6368" w14:textId="77777777" w:rsidR="00E86D66" w:rsidRDefault="00E86D66" w:rsidP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352A" w14:textId="77777777" w:rsidR="0020210E" w:rsidRDefault="0020210E" w:rsidP="0020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ОПК-1, </w:t>
            </w:r>
          </w:p>
          <w:p w14:paraId="040788CB" w14:textId="77777777" w:rsidR="00E86D66" w:rsidRDefault="0020210E" w:rsidP="0020210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ПК-1</w:t>
            </w:r>
          </w:p>
        </w:tc>
      </w:tr>
      <w:tr w:rsidR="00E86D66" w14:paraId="41F6EBD0" w14:textId="77777777" w:rsidTr="00380EEA">
        <w:trPr>
          <w:trHeight w:val="30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6EA0" w14:textId="77777777" w:rsidR="00E86D66" w:rsidRDefault="00E8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842A3C0" w14:textId="77777777" w:rsidR="0020210E" w:rsidRDefault="0020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90DC5D" w14:textId="77777777" w:rsidR="0020210E" w:rsidRDefault="0020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8692" w14:textId="77777777" w:rsidR="0020210E" w:rsidRPr="00380EEA" w:rsidRDefault="00E86D66">
            <w:pPr>
              <w:pStyle w:val="af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редактировани</w:t>
            </w:r>
            <w:r w:rsidR="00380EEA">
              <w:rPr>
                <w:sz w:val="24"/>
                <w:szCs w:val="24"/>
              </w:rPr>
              <w:t>я материалов для печати и радио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5E04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8</w:t>
            </w:r>
          </w:p>
          <w:p w14:paraId="3C10842A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0863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8</w:t>
            </w:r>
          </w:p>
          <w:p w14:paraId="1C6DA299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78E3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614163DF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3FD3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591A4503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693E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24</w:t>
            </w:r>
          </w:p>
          <w:p w14:paraId="3F90519B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783C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40</w:t>
            </w:r>
          </w:p>
          <w:p w14:paraId="33EC4FDE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C8B9" w14:textId="77777777" w:rsidR="0020210E" w:rsidRDefault="0020210E" w:rsidP="0020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ОПК-1, </w:t>
            </w:r>
          </w:p>
          <w:p w14:paraId="7DE12936" w14:textId="77777777" w:rsidR="00E86D66" w:rsidRDefault="0020210E" w:rsidP="0020210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ПК-1</w:t>
            </w:r>
          </w:p>
        </w:tc>
      </w:tr>
      <w:tr w:rsidR="00E86D66" w14:paraId="7A971E78" w14:textId="77777777" w:rsidTr="00380EEA">
        <w:trPr>
          <w:trHeight w:val="8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5352" w14:textId="77777777" w:rsidR="00E86D66" w:rsidRDefault="00E8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6BA63293" w14:textId="77777777" w:rsidR="0020210E" w:rsidRDefault="0020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EF1DAC" w14:textId="77777777" w:rsidR="0020210E" w:rsidRDefault="0020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523B75" w14:textId="77777777" w:rsidR="0020210E" w:rsidRDefault="0020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6BFC787" w14:textId="77777777" w:rsidR="00E86D66" w:rsidRPr="00380EEA" w:rsidRDefault="00E86D66" w:rsidP="00380EEA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и методология литер</w:t>
            </w:r>
            <w:r w:rsidR="00380EEA">
              <w:rPr>
                <w:sz w:val="24"/>
                <w:szCs w:val="24"/>
              </w:rPr>
              <w:t xml:space="preserve">атурного редактирования текста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5F95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  <w:p w14:paraId="7A9DB34A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0EF407C3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6A47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  <w:p w14:paraId="502C069A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44060F7F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54E7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43FEEC9F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25C86D46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E448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5D866D6E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0920F58C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B481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20</w:t>
            </w:r>
          </w:p>
          <w:p w14:paraId="41B19EFE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562D3FDA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7646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28</w:t>
            </w:r>
          </w:p>
          <w:p w14:paraId="50811A5E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03DD782C" w14:textId="77777777" w:rsidR="0020210E" w:rsidRDefault="0020210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D24D" w14:textId="77777777" w:rsidR="0020210E" w:rsidRDefault="0020210E" w:rsidP="0020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ОПК-1, </w:t>
            </w:r>
          </w:p>
          <w:p w14:paraId="5E2BB527" w14:textId="77777777" w:rsidR="0020210E" w:rsidRDefault="0020210E" w:rsidP="0020210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ПК-1</w:t>
            </w:r>
          </w:p>
          <w:p w14:paraId="4DD1898F" w14:textId="77777777" w:rsidR="00E86D66" w:rsidRDefault="00E86D66">
            <w:pPr>
              <w:spacing w:after="0" w:line="240" w:lineRule="auto"/>
              <w:jc w:val="center"/>
            </w:pPr>
          </w:p>
        </w:tc>
      </w:tr>
      <w:tr w:rsidR="00E86D66" w14:paraId="67E92444" w14:textId="77777777" w:rsidTr="00380EEA">
        <w:trPr>
          <w:trHeight w:val="30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D489" w14:textId="77777777" w:rsidR="00E86D66" w:rsidRDefault="00E8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07E57D2" w14:textId="77777777" w:rsidR="00E86D66" w:rsidRPr="00380EEA" w:rsidRDefault="00380EEA">
            <w:pPr>
              <w:pStyle w:val="af0"/>
              <w:spacing w:line="276" w:lineRule="auto"/>
              <w:rPr>
                <w:sz w:val="24"/>
                <w:szCs w:val="24"/>
              </w:rPr>
            </w:pPr>
            <w:r w:rsidRPr="00380EEA">
              <w:rPr>
                <w:sz w:val="24"/>
                <w:szCs w:val="24"/>
              </w:rPr>
              <w:t>Контроль (зачет)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FB24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62DE6479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7257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3B2B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7FA5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9810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6BBA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ABE4" w14:textId="77777777" w:rsidR="00E86D66" w:rsidRDefault="00E86D66">
            <w:pPr>
              <w:spacing w:after="0" w:line="240" w:lineRule="auto"/>
              <w:jc w:val="center"/>
            </w:pPr>
          </w:p>
        </w:tc>
      </w:tr>
      <w:tr w:rsidR="00E86D66" w14:paraId="326851F9" w14:textId="77777777" w:rsidTr="00380E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27C1" w14:textId="77777777" w:rsidR="00E86D66" w:rsidRDefault="00E8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1C42" w14:textId="77777777" w:rsidR="00E86D66" w:rsidRDefault="00E8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07A4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D533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EF54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2F46" w14:textId="77777777" w:rsidR="00E86D66" w:rsidRDefault="00E86D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6E63" w14:textId="77777777" w:rsidR="00E86D66" w:rsidRDefault="00380EE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C3A0" w14:textId="77777777" w:rsidR="00E86D66" w:rsidRDefault="00E86D66" w:rsidP="00380EE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</w:t>
            </w:r>
            <w:r w:rsidR="00380EEA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08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AE1D" w14:textId="77777777" w:rsidR="00E86D66" w:rsidRDefault="00E8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1D8337" w14:textId="77777777" w:rsidR="00E86D66" w:rsidRDefault="00E86D66" w:rsidP="00E86D6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Примечание: Л – лекции, С – семинары, П – практические занятия, ЛЗ - лабораторные занятия, СР – самостоятельная работа.</w:t>
      </w:r>
    </w:p>
    <w:p w14:paraId="723FB2F0" w14:textId="77777777" w:rsidR="00E86D66" w:rsidRDefault="00E86D66" w:rsidP="00E86D6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32"/>
        </w:rPr>
      </w:pPr>
    </w:p>
    <w:p w14:paraId="10C098DA" w14:textId="77777777" w:rsidR="00E86D66" w:rsidRPr="002D55E3" w:rsidRDefault="00E86D66" w:rsidP="0029254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7B499D1" w14:textId="77777777" w:rsidR="00BA2B16" w:rsidRDefault="00BA2B16" w:rsidP="00BA2B1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32"/>
        </w:rPr>
      </w:pPr>
      <w:r>
        <w:rPr>
          <w:rFonts w:ascii="Times New Roman" w:eastAsia="Calibri" w:hAnsi="Times New Roman"/>
          <w:b/>
          <w:sz w:val="24"/>
          <w:szCs w:val="32"/>
        </w:rPr>
        <w:t>5.</w:t>
      </w:r>
      <w:r>
        <w:rPr>
          <w:rFonts w:ascii="Times New Roman" w:eastAsia="Calibri" w:hAnsi="Times New Roman"/>
          <w:b/>
          <w:sz w:val="24"/>
          <w:szCs w:val="32"/>
        </w:rPr>
        <w:tab/>
        <w:t>СОДЕРЖАНИЕ ДИСЦИПЛИНЫ</w:t>
      </w:r>
    </w:p>
    <w:p w14:paraId="767DD0B9" w14:textId="77777777" w:rsidR="00BA2B16" w:rsidRDefault="00BA2B16" w:rsidP="00BA2B1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  <w:highlight w:val="yellow"/>
        </w:rPr>
      </w:pPr>
    </w:p>
    <w:p w14:paraId="53BD3554" w14:textId="77777777" w:rsidR="00BA2B16" w:rsidRDefault="00BA2B16" w:rsidP="00BA2B1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Таблица 3</w:t>
      </w:r>
    </w:p>
    <w:p w14:paraId="1CB3B58E" w14:textId="77777777" w:rsidR="00BA2B16" w:rsidRDefault="00BA2B16" w:rsidP="00BA2B1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Содержание разделов дисциплины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692"/>
        <w:gridCol w:w="6521"/>
      </w:tblGrid>
      <w:tr w:rsidR="00BA2B16" w14:paraId="2F72D3A8" w14:textId="77777777" w:rsidTr="007C0641">
        <w:trPr>
          <w:trHeight w:val="27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BA7D" w14:textId="77777777" w:rsidR="00BA2B16" w:rsidRDefault="00BA2B1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2633" w14:textId="77777777" w:rsidR="00BA2B16" w:rsidRDefault="00BA2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55BB" w14:textId="77777777" w:rsidR="00BA2B16" w:rsidRDefault="00BA2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раздела</w:t>
            </w:r>
          </w:p>
        </w:tc>
      </w:tr>
      <w:tr w:rsidR="00BA2B16" w14:paraId="1DF3AB8A" w14:textId="77777777" w:rsidTr="007C0641">
        <w:trPr>
          <w:trHeight w:val="35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9D16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32A8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0C75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16" w14:paraId="666FEA2F" w14:textId="77777777" w:rsidTr="007C064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881A" w14:textId="77777777" w:rsidR="00BA2B16" w:rsidRDefault="00BA2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A5A2569" w14:textId="77777777" w:rsidR="00BA2B16" w:rsidRDefault="00BA2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5A106D" w14:textId="77777777" w:rsidR="00BA2B16" w:rsidRDefault="00BA2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34F2EC" w14:textId="77777777" w:rsidR="00BA2B16" w:rsidRDefault="00BA2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5832F5" w14:textId="77777777" w:rsidR="00BA2B16" w:rsidRDefault="00BA2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9A7B811" w14:textId="77777777" w:rsidR="00BA2B16" w:rsidRPr="00380EEA" w:rsidRDefault="00BA2B16" w:rsidP="007C0641">
            <w:pPr>
              <w:pStyle w:val="af0"/>
              <w:rPr>
                <w:sz w:val="24"/>
                <w:lang w:val="tt-RU"/>
              </w:rPr>
            </w:pPr>
            <w:r w:rsidRPr="00380EEA">
              <w:rPr>
                <w:sz w:val="24"/>
              </w:rPr>
              <w:t>Литературное редактирование как учебная дис</w:t>
            </w:r>
            <w:r w:rsidR="00380EEA">
              <w:rPr>
                <w:sz w:val="24"/>
              </w:rPr>
              <w:t>ц</w:t>
            </w:r>
            <w:r w:rsidRPr="00380EEA">
              <w:rPr>
                <w:sz w:val="24"/>
              </w:rPr>
              <w:t>иплина</w:t>
            </w:r>
          </w:p>
          <w:p w14:paraId="324D66ED" w14:textId="77777777" w:rsidR="00BA2B16" w:rsidRPr="00380EEA" w:rsidRDefault="00BA2B16" w:rsidP="007C0641">
            <w:pPr>
              <w:pStyle w:val="af0"/>
              <w:rPr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6A96" w14:textId="77777777" w:rsidR="00BA2B16" w:rsidRPr="007C0641" w:rsidRDefault="00BA2B16" w:rsidP="007C0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идея теоретического курса.</w:t>
            </w:r>
            <w:r w:rsidR="00A80E9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 истории вопроса возникновения предмета.</w:t>
            </w:r>
            <w:r w:rsidR="00A80E9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Предмет, цели, задачи, методика литературного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редактировани</w:t>
            </w:r>
            <w:proofErr w:type="spellEnd"/>
            <w:r w:rsidR="00A80E99">
              <w:rPr>
                <w:rFonts w:ascii="Times New Roman" w:hAnsi="Times New Roman" w:cs="Times New Roman"/>
                <w:sz w:val="24"/>
                <w:lang w:val="tt-RU"/>
              </w:rPr>
              <w:t>я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</w:tr>
      <w:tr w:rsidR="00BA2B16" w14:paraId="0A832D9F" w14:textId="77777777" w:rsidTr="007C064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0A47" w14:textId="77777777" w:rsidR="00BA2B16" w:rsidRDefault="00BA2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2F33A4" w14:textId="77777777" w:rsidR="00BA2B16" w:rsidRPr="00380EEA" w:rsidRDefault="00BA2B16" w:rsidP="007C0641">
            <w:pPr>
              <w:pStyle w:val="af0"/>
              <w:rPr>
                <w:szCs w:val="24"/>
              </w:rPr>
            </w:pPr>
            <w:r w:rsidRPr="00380EEA">
              <w:rPr>
                <w:sz w:val="24"/>
              </w:rPr>
              <w:t>Литературное редактирование как один из асп</w:t>
            </w:r>
            <w:r w:rsidR="007C0641">
              <w:rPr>
                <w:sz w:val="24"/>
              </w:rPr>
              <w:t>ектов издательской деятельности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D925" w14:textId="77777777" w:rsidR="00BA2B16" w:rsidRDefault="00BA2B16" w:rsidP="007C0641">
            <w:pPr>
              <w:pStyle w:val="af0"/>
              <w:jc w:val="both"/>
              <w:rPr>
                <w:szCs w:val="24"/>
                <w:lang w:val="tt-RU"/>
              </w:rPr>
            </w:pPr>
            <w:r>
              <w:rPr>
                <w:sz w:val="24"/>
              </w:rPr>
              <w:t>Коммуникативно-</w:t>
            </w:r>
            <w:proofErr w:type="spellStart"/>
            <w:r>
              <w:rPr>
                <w:sz w:val="24"/>
              </w:rPr>
              <w:t>деятельские</w:t>
            </w:r>
            <w:proofErr w:type="spellEnd"/>
            <w:r>
              <w:rPr>
                <w:sz w:val="24"/>
              </w:rPr>
              <w:t xml:space="preserve"> проблемы литературного редактирования. Редактор и рукопись. Определение основных свойств рукописи. Редактор и автор.</w:t>
            </w:r>
            <w:r w:rsidR="00A80E99">
              <w:rPr>
                <w:sz w:val="24"/>
              </w:rPr>
              <w:t xml:space="preserve"> </w:t>
            </w:r>
            <w:r>
              <w:rPr>
                <w:sz w:val="24"/>
              </w:rPr>
              <w:t>Редактор и читатель. Редактор и корректор.</w:t>
            </w:r>
          </w:p>
        </w:tc>
      </w:tr>
      <w:tr w:rsidR="00BA2B16" w14:paraId="297377E0" w14:textId="77777777" w:rsidTr="007C064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E3AF" w14:textId="77777777" w:rsidR="00BA2B16" w:rsidRDefault="00BA2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8FE3" w14:textId="77777777" w:rsidR="00BA2B16" w:rsidRPr="00380EEA" w:rsidRDefault="00BA2B16" w:rsidP="007C0641">
            <w:pPr>
              <w:pStyle w:val="af0"/>
              <w:rPr>
                <w:szCs w:val="24"/>
              </w:rPr>
            </w:pPr>
            <w:r w:rsidRPr="00380EEA">
              <w:rPr>
                <w:sz w:val="24"/>
              </w:rPr>
              <w:t>Особенности редактирования материалов для печати и радио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ACBD" w14:textId="77777777" w:rsidR="00BA2B16" w:rsidRDefault="00BA2B16" w:rsidP="007C0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BA2B16">
              <w:rPr>
                <w:rFonts w:ascii="Times New Roman" w:hAnsi="Times New Roman" w:cs="Times New Roman"/>
                <w:sz w:val="24"/>
              </w:rPr>
              <w:t>Особенности редактирования материалов для печати и радио</w:t>
            </w:r>
            <w:r w:rsidRPr="00BA2B16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  <w:p w14:paraId="4EBBAE1E" w14:textId="77777777" w:rsidR="00650712" w:rsidRDefault="00650712" w:rsidP="007C0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радио-телепередач.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11139E7A" w14:textId="77777777" w:rsidR="00650712" w:rsidRDefault="00650712" w:rsidP="007C0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газетных и журнальных материалов.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38B35F2D" w14:textId="77777777" w:rsidR="00650712" w:rsidRPr="00650712" w:rsidRDefault="00650712" w:rsidP="007C0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50712">
              <w:rPr>
                <w:rFonts w:ascii="Times New Roman" w:hAnsi="Times New Roman" w:cs="Times New Roman"/>
                <w:sz w:val="24"/>
              </w:rPr>
              <w:t>Телерадиореклама</w:t>
            </w:r>
            <w:proofErr w:type="spellEnd"/>
            <w:r w:rsidR="00A80E99">
              <w:rPr>
                <w:rFonts w:ascii="Times New Roman" w:hAnsi="Times New Roman" w:cs="Times New Roman"/>
                <w:sz w:val="24"/>
              </w:rPr>
              <w:t>.</w:t>
            </w:r>
          </w:p>
          <w:p w14:paraId="5457054F" w14:textId="77777777" w:rsidR="00650712" w:rsidRDefault="00650712" w:rsidP="007C0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16" w14:paraId="058BC9C6" w14:textId="77777777" w:rsidTr="007C064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8D7D" w14:textId="77777777" w:rsidR="00BA2B16" w:rsidRDefault="00BA2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EA2C854" w14:textId="77777777" w:rsidR="00BA2B16" w:rsidRPr="00380EEA" w:rsidRDefault="00BA2B16" w:rsidP="007C0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EE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и методология литературного редактирования текста </w:t>
            </w:r>
          </w:p>
          <w:p w14:paraId="75EC2923" w14:textId="77777777" w:rsidR="00BA2B16" w:rsidRPr="00380EEA" w:rsidRDefault="00BA2B16" w:rsidP="007C0641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0FD5" w14:textId="77777777" w:rsidR="00BA2B16" w:rsidRPr="00A80E99" w:rsidRDefault="00BA2B16" w:rsidP="007C0641">
            <w:pPr>
              <w:pStyle w:val="af0"/>
              <w:jc w:val="both"/>
              <w:rPr>
                <w:sz w:val="24"/>
                <w:szCs w:val="24"/>
              </w:rPr>
            </w:pPr>
            <w:r w:rsidRPr="00A80E99">
              <w:rPr>
                <w:sz w:val="24"/>
                <w:szCs w:val="24"/>
              </w:rPr>
              <w:t>Методика, схема анализа и правки текста.</w:t>
            </w:r>
          </w:p>
          <w:p w14:paraId="2AB362C7" w14:textId="77777777" w:rsidR="00BA2B16" w:rsidRPr="00A80E99" w:rsidRDefault="00BA2B16" w:rsidP="007C0641">
            <w:pPr>
              <w:pStyle w:val="af0"/>
              <w:jc w:val="both"/>
              <w:rPr>
                <w:sz w:val="24"/>
                <w:szCs w:val="24"/>
              </w:rPr>
            </w:pPr>
            <w:r w:rsidRPr="00A80E99">
              <w:rPr>
                <w:sz w:val="24"/>
                <w:szCs w:val="24"/>
              </w:rPr>
              <w:t>Основные принципы и критерии работы с переводами.</w:t>
            </w:r>
          </w:p>
          <w:p w14:paraId="3EE144A2" w14:textId="77777777" w:rsidR="00BA2B16" w:rsidRPr="00A80E99" w:rsidRDefault="00BA2B16" w:rsidP="007C0641">
            <w:pPr>
              <w:pStyle w:val="af0"/>
              <w:tabs>
                <w:tab w:val="left" w:pos="1807"/>
              </w:tabs>
              <w:jc w:val="both"/>
              <w:rPr>
                <w:sz w:val="24"/>
                <w:szCs w:val="24"/>
              </w:rPr>
            </w:pPr>
            <w:r w:rsidRPr="00A80E99">
              <w:rPr>
                <w:sz w:val="24"/>
                <w:szCs w:val="24"/>
              </w:rPr>
              <w:t>Пер</w:t>
            </w:r>
            <w:r w:rsidRPr="00A80E99">
              <w:rPr>
                <w:sz w:val="24"/>
                <w:szCs w:val="24"/>
                <w:lang w:val="tt-RU"/>
              </w:rPr>
              <w:t>еи</w:t>
            </w:r>
            <w:r w:rsidRPr="00A80E99">
              <w:rPr>
                <w:sz w:val="24"/>
                <w:szCs w:val="24"/>
              </w:rPr>
              <w:t>здания.</w:t>
            </w:r>
            <w:r w:rsidRPr="00A80E99">
              <w:rPr>
                <w:sz w:val="24"/>
                <w:szCs w:val="24"/>
              </w:rPr>
              <w:tab/>
            </w:r>
          </w:p>
          <w:p w14:paraId="6312DA9C" w14:textId="77777777" w:rsidR="00BA2B16" w:rsidRPr="00A80E99" w:rsidRDefault="00BA2B16" w:rsidP="007C0641">
            <w:pPr>
              <w:pStyle w:val="af0"/>
              <w:jc w:val="both"/>
              <w:rPr>
                <w:sz w:val="24"/>
                <w:szCs w:val="24"/>
              </w:rPr>
            </w:pPr>
            <w:r w:rsidRPr="00A80E99">
              <w:rPr>
                <w:sz w:val="24"/>
                <w:szCs w:val="24"/>
              </w:rPr>
              <w:t>Работа над композицией текста.</w:t>
            </w:r>
          </w:p>
          <w:p w14:paraId="655971C1" w14:textId="77777777" w:rsidR="00BA2B16" w:rsidRPr="00A80E99" w:rsidRDefault="00BA2B16" w:rsidP="007C0641">
            <w:pPr>
              <w:pStyle w:val="af0"/>
              <w:jc w:val="both"/>
              <w:rPr>
                <w:sz w:val="24"/>
                <w:szCs w:val="24"/>
              </w:rPr>
            </w:pPr>
            <w:r w:rsidRPr="00A80E99">
              <w:rPr>
                <w:sz w:val="24"/>
                <w:szCs w:val="24"/>
              </w:rPr>
              <w:t>Работа над функционально-смысловыми типами речи.</w:t>
            </w:r>
          </w:p>
          <w:p w14:paraId="336DE636" w14:textId="77777777" w:rsidR="00BA2B16" w:rsidRPr="00A80E99" w:rsidRDefault="00BA2B16" w:rsidP="007C0641">
            <w:pPr>
              <w:pStyle w:val="af0"/>
              <w:jc w:val="both"/>
              <w:rPr>
                <w:sz w:val="24"/>
                <w:szCs w:val="24"/>
              </w:rPr>
            </w:pPr>
            <w:r w:rsidRPr="00A80E99">
              <w:rPr>
                <w:sz w:val="24"/>
                <w:szCs w:val="24"/>
              </w:rPr>
              <w:t>Работа над логикой текста.</w:t>
            </w:r>
          </w:p>
          <w:p w14:paraId="1A256B14" w14:textId="77777777" w:rsidR="00BA2B16" w:rsidRPr="00A80E99" w:rsidRDefault="00BA2B16" w:rsidP="007C0641">
            <w:pPr>
              <w:pStyle w:val="af0"/>
              <w:jc w:val="both"/>
              <w:rPr>
                <w:sz w:val="24"/>
                <w:szCs w:val="24"/>
              </w:rPr>
            </w:pPr>
            <w:r w:rsidRPr="00A80E99">
              <w:rPr>
                <w:sz w:val="24"/>
                <w:szCs w:val="24"/>
              </w:rPr>
              <w:t>Работа над стилистикой текста.</w:t>
            </w:r>
          </w:p>
          <w:p w14:paraId="2889A05B" w14:textId="77777777" w:rsidR="00BA2B16" w:rsidRPr="00A80E99" w:rsidRDefault="00BA2B16" w:rsidP="007C0641">
            <w:pPr>
              <w:pStyle w:val="af0"/>
              <w:jc w:val="both"/>
              <w:rPr>
                <w:sz w:val="24"/>
                <w:szCs w:val="24"/>
              </w:rPr>
            </w:pPr>
            <w:r w:rsidRPr="00A80E99">
              <w:rPr>
                <w:sz w:val="24"/>
                <w:szCs w:val="24"/>
              </w:rPr>
              <w:t>Работа над лексикой текста.</w:t>
            </w:r>
          </w:p>
          <w:p w14:paraId="42D97E7A" w14:textId="77777777" w:rsidR="00BA2B16" w:rsidRPr="00A80E99" w:rsidRDefault="00BA2B16" w:rsidP="007C0641">
            <w:pPr>
              <w:pStyle w:val="af0"/>
              <w:jc w:val="both"/>
              <w:rPr>
                <w:sz w:val="24"/>
                <w:szCs w:val="24"/>
              </w:rPr>
            </w:pPr>
            <w:r w:rsidRPr="00A80E99">
              <w:rPr>
                <w:sz w:val="24"/>
                <w:szCs w:val="24"/>
              </w:rPr>
              <w:t>Работа над фонетикой текста.</w:t>
            </w:r>
          </w:p>
          <w:p w14:paraId="2CD5E9BC" w14:textId="77777777" w:rsidR="00BA2B16" w:rsidRPr="00A80E99" w:rsidRDefault="00BA2B16" w:rsidP="007C0641">
            <w:pPr>
              <w:pStyle w:val="af0"/>
              <w:jc w:val="both"/>
              <w:rPr>
                <w:sz w:val="24"/>
                <w:szCs w:val="24"/>
              </w:rPr>
            </w:pPr>
            <w:r w:rsidRPr="00A80E99">
              <w:rPr>
                <w:sz w:val="24"/>
                <w:szCs w:val="24"/>
              </w:rPr>
              <w:t>Работа над фактами.</w:t>
            </w:r>
          </w:p>
          <w:p w14:paraId="25749BDA" w14:textId="77777777" w:rsidR="00BA2B16" w:rsidRPr="007C0641" w:rsidRDefault="00BA2B16" w:rsidP="007C0641">
            <w:pPr>
              <w:pStyle w:val="af0"/>
              <w:jc w:val="both"/>
              <w:rPr>
                <w:sz w:val="24"/>
                <w:szCs w:val="24"/>
                <w:lang w:val="tt-RU"/>
              </w:rPr>
            </w:pPr>
            <w:r w:rsidRPr="00A80E99">
              <w:rPr>
                <w:sz w:val="24"/>
                <w:szCs w:val="24"/>
              </w:rPr>
              <w:t>Корректура текста.</w:t>
            </w:r>
          </w:p>
        </w:tc>
      </w:tr>
    </w:tbl>
    <w:p w14:paraId="5EC860A8" w14:textId="77777777" w:rsidR="00BA2B16" w:rsidRPr="00BA2B16" w:rsidRDefault="00BA2B16" w:rsidP="00BA2B16">
      <w:pPr>
        <w:tabs>
          <w:tab w:val="left" w:pos="0"/>
          <w:tab w:val="left" w:pos="1134"/>
        </w:tabs>
        <w:autoSpaceDE w:val="0"/>
        <w:autoSpaceDN w:val="0"/>
        <w:adjustRightInd w:val="0"/>
        <w:jc w:val="center"/>
        <w:rPr>
          <w:rFonts w:eastAsia="Calibri"/>
          <w:b/>
          <w:bCs/>
          <w:szCs w:val="32"/>
        </w:rPr>
      </w:pPr>
    </w:p>
    <w:p w14:paraId="483101EB" w14:textId="77777777" w:rsidR="00BA2B16" w:rsidRPr="00BA2B16" w:rsidRDefault="00BA2B16" w:rsidP="00BA2B16">
      <w:pPr>
        <w:pStyle w:val="aa"/>
        <w:numPr>
          <w:ilvl w:val="0"/>
          <w:numId w:val="30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center"/>
        <w:rPr>
          <w:rFonts w:eastAsia="Calibri"/>
          <w:b/>
          <w:bCs/>
          <w:szCs w:val="32"/>
        </w:rPr>
      </w:pPr>
      <w:r w:rsidRPr="00BA2B16">
        <w:rPr>
          <w:b/>
        </w:rPr>
        <w:t>ПЕРЕЧЕНЬ ЛЕКЦИЙ, СЕМИНАРСКИХ, ПРАКТИЧЕСКИХ ЗАНЯТИЙ, ЛАБОРАТОРНЫХ И САМОСТОЯТЕЛЬНЫХ РАБОТ</w:t>
      </w:r>
    </w:p>
    <w:p w14:paraId="1B237C00" w14:textId="77777777" w:rsidR="00BA2B16" w:rsidRDefault="00BA2B16" w:rsidP="00BA2B1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Таблица 4</w:t>
      </w:r>
    </w:p>
    <w:p w14:paraId="3B58C77E" w14:textId="77777777" w:rsidR="00BA2B16" w:rsidRDefault="00BA2B16" w:rsidP="00BA2B1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Перечень занятий и формы контроля</w:t>
      </w:r>
    </w:p>
    <w:tbl>
      <w:tblPr>
        <w:tblpPr w:leftFromText="180" w:rightFromText="180" w:bottomFromText="200" w:vertAnchor="text" w:tblpY="1"/>
        <w:tblOverlap w:val="never"/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0"/>
        <w:gridCol w:w="709"/>
        <w:gridCol w:w="4537"/>
        <w:gridCol w:w="1277"/>
      </w:tblGrid>
      <w:tr w:rsidR="00BA2B16" w14:paraId="371F2BB0" w14:textId="77777777" w:rsidTr="007C0641">
        <w:trPr>
          <w:trHeight w:val="6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0F27" w14:textId="77777777" w:rsidR="00BA2B16" w:rsidRDefault="00BA2B1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37F7" w14:textId="77777777" w:rsidR="00BA2B16" w:rsidRDefault="00BA2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CEAE" w14:textId="77777777" w:rsidR="00BA2B16" w:rsidRDefault="00BA2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занятия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BBC9" w14:textId="77777777" w:rsidR="00BA2B16" w:rsidRDefault="00BA2B16" w:rsidP="007C0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C7F0" w14:textId="77777777" w:rsidR="00BA2B16" w:rsidRDefault="00BA2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текущего и промежуточного контроля</w:t>
            </w:r>
          </w:p>
        </w:tc>
      </w:tr>
      <w:tr w:rsidR="00BA2B16" w14:paraId="6F5BE8DF" w14:textId="77777777" w:rsidTr="007C0641">
        <w:trPr>
          <w:trHeight w:val="60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CF30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2C85" w14:textId="66E598E4" w:rsidR="00BA2B16" w:rsidRDefault="00BA2B16" w:rsidP="00BA2B16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Литературное редактирование как учебная </w:t>
            </w:r>
            <w:r w:rsidR="00743E3D">
              <w:rPr>
                <w:sz w:val="24"/>
                <w:szCs w:val="24"/>
              </w:rPr>
              <w:t>дисциплина</w:t>
            </w:r>
          </w:p>
          <w:p w14:paraId="56C0BA1D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D589" w14:textId="77777777" w:rsidR="00BA2B16" w:rsidRDefault="00BA2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14:paraId="2CFCAAEF" w14:textId="77777777" w:rsidR="00BA2B16" w:rsidRDefault="00BA2B16" w:rsidP="007C0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5535" w14:textId="03CB76EF" w:rsidR="00BA2B16" w:rsidRDefault="00BA2B16" w:rsidP="00BA2B16">
            <w:pPr>
              <w:spacing w:after="0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Основная идея теоретического курса. Предмет, цели, задачи, методика литературного </w:t>
            </w:r>
            <w:proofErr w:type="spellStart"/>
            <w:r w:rsidR="00743E3D">
              <w:rPr>
                <w:rFonts w:ascii="Times New Roman" w:hAnsi="Times New Roman" w:cs="Times New Roman"/>
                <w:sz w:val="24"/>
              </w:rPr>
              <w:t>редактировани</w:t>
            </w:r>
            <w:proofErr w:type="spellEnd"/>
            <w:r w:rsidR="007C0641">
              <w:rPr>
                <w:rFonts w:ascii="Times New Roman" w:hAnsi="Times New Roman" w:cs="Times New Roman"/>
                <w:sz w:val="24"/>
                <w:lang w:val="tt-RU"/>
              </w:rPr>
              <w:t>я.</w:t>
            </w:r>
          </w:p>
          <w:p w14:paraId="636FCFE8" w14:textId="77777777" w:rsidR="00BA2B16" w:rsidRPr="007C0641" w:rsidRDefault="00BA2B16" w:rsidP="007C064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 истории вопроса возникновения предмета.</w:t>
            </w:r>
          </w:p>
          <w:p w14:paraId="5387E8A6" w14:textId="77777777" w:rsidR="0041393F" w:rsidRDefault="00413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Конспектирование материалов по теме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FB54" w14:textId="77777777" w:rsidR="00BA2B16" w:rsidRDefault="00BA2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145A82E3" w14:textId="595AADE7" w:rsidR="0041393F" w:rsidRDefault="0041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16" w14:paraId="5142B7CF" w14:textId="77777777" w:rsidTr="007C0641">
        <w:trPr>
          <w:trHeight w:val="57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ABDF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6367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34A4" w14:textId="77777777" w:rsidR="00BA2B16" w:rsidRDefault="00BA2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14:paraId="239D69B2" w14:textId="77777777" w:rsidR="00BA2B16" w:rsidRDefault="00BA2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EC9DB7" w14:textId="77777777" w:rsidR="0041393F" w:rsidRDefault="0041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5D54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5647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16" w14:paraId="61D2B343" w14:textId="77777777" w:rsidTr="007C064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6E1F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60A6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7B6D" w14:textId="77777777" w:rsidR="00BA2B16" w:rsidRDefault="00BA2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C422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4DC0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16" w14:paraId="37322AD4" w14:textId="77777777" w:rsidTr="007C0641">
        <w:trPr>
          <w:trHeight w:val="7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FC7C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1782" w14:textId="77777777" w:rsidR="0041393F" w:rsidRDefault="0041393F" w:rsidP="0041393F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редактирование как один из аспектов издательской деятельности</w:t>
            </w:r>
          </w:p>
          <w:p w14:paraId="3514B6CF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0235" w14:textId="77777777" w:rsidR="0041393F" w:rsidRDefault="0041393F" w:rsidP="0041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7F9162" w14:textId="77777777" w:rsidR="0041393F" w:rsidRDefault="00BA2B16" w:rsidP="0041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14:paraId="1BF92642" w14:textId="77777777" w:rsidR="0041393F" w:rsidRDefault="0041393F" w:rsidP="007C0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7AA8" w14:textId="77777777" w:rsidR="0041393F" w:rsidRDefault="0041393F" w:rsidP="00413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Коммуникативно-</w:t>
            </w:r>
            <w:proofErr w:type="spellStart"/>
            <w:r>
              <w:rPr>
                <w:rFonts w:ascii="Times New Roman" w:hAnsi="Times New Roman"/>
                <w:sz w:val="24"/>
              </w:rPr>
              <w:t>деятельские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проблемы литературного редакт</w:t>
            </w:r>
            <w:r w:rsidR="007C0641">
              <w:rPr>
                <w:rFonts w:ascii="Times New Roman" w:hAnsi="Times New Roman"/>
                <w:sz w:val="24"/>
              </w:rPr>
              <w:t xml:space="preserve">ирования. Редактор и рукопись. </w:t>
            </w:r>
          </w:p>
          <w:p w14:paraId="11976037" w14:textId="77777777" w:rsidR="0041393F" w:rsidRDefault="0041393F" w:rsidP="00413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</w:t>
            </w:r>
            <w:r w:rsidR="007C0641">
              <w:rPr>
                <w:rFonts w:ascii="Times New Roman" w:hAnsi="Times New Roman"/>
                <w:sz w:val="24"/>
              </w:rPr>
              <w:t>ение основных свойств рукописи.</w:t>
            </w:r>
          </w:p>
          <w:p w14:paraId="7752E802" w14:textId="77777777" w:rsidR="00BA2B16" w:rsidRDefault="0041393F" w:rsidP="00413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Редактор и автор. Редактор и читатель. Редактор и корректор.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8040" w14:textId="77777777" w:rsidR="00BA2B16" w:rsidRDefault="0041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6293E3E6" w14:textId="77777777" w:rsidR="0041393F" w:rsidRDefault="0041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9AE7CA" w14:textId="77777777" w:rsidR="0041393F" w:rsidRDefault="0041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BB062C" w14:textId="77777777" w:rsidR="0041393F" w:rsidRDefault="0041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E8C55C" w14:textId="77777777" w:rsidR="0041393F" w:rsidRDefault="0041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E85288" w14:textId="77777777" w:rsidR="0041393F" w:rsidRDefault="0041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D7284E" w14:textId="06CE6571" w:rsidR="0041393F" w:rsidRDefault="0041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16" w14:paraId="39875188" w14:textId="77777777" w:rsidTr="007C0641">
        <w:trPr>
          <w:trHeight w:val="71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CF79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213C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D130" w14:textId="77777777" w:rsidR="00BA2B16" w:rsidRDefault="00BA2B16" w:rsidP="0041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08D5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D0E3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16" w14:paraId="2B11F28E" w14:textId="77777777" w:rsidTr="007C0641">
        <w:trPr>
          <w:trHeight w:val="69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A9AC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E819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0542" w14:textId="77777777" w:rsidR="00BA2B16" w:rsidRDefault="00BA2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B0AE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FF24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16" w14:paraId="2E403FC0" w14:textId="77777777" w:rsidTr="007C0641">
        <w:trPr>
          <w:trHeight w:val="81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E955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411D" w14:textId="77777777" w:rsidR="00BA2B16" w:rsidRDefault="00413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393F">
              <w:rPr>
                <w:rFonts w:ascii="Times New Roman" w:hAnsi="Times New Roman"/>
                <w:sz w:val="24"/>
                <w:szCs w:val="24"/>
                <w:lang w:val="tt-RU"/>
              </w:rPr>
              <w:t>Особенности редактирования материалов для печати и радио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CA34" w14:textId="77777777" w:rsidR="00BA2B16" w:rsidRDefault="00BA2B16" w:rsidP="007C0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1078" w14:textId="77777777" w:rsidR="00650712" w:rsidRDefault="00650712" w:rsidP="006507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>Особенности редактирования материалов для печати и радио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  <w:p w14:paraId="603AB4CB" w14:textId="77777777" w:rsidR="00650712" w:rsidRDefault="007C0641" w:rsidP="006507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Теле-радиореклама</w:t>
            </w:r>
          </w:p>
          <w:p w14:paraId="4736AA7C" w14:textId="77777777" w:rsidR="00650712" w:rsidRDefault="00650712" w:rsidP="006507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радио-телепередач.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17372F9D" w14:textId="77777777" w:rsidR="00650712" w:rsidRDefault="00650712" w:rsidP="006507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газетных и журнальных материалов.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3B2A6856" w14:textId="77777777" w:rsidR="00650712" w:rsidRDefault="00650712" w:rsidP="00650712">
            <w:pPr>
              <w:pStyle w:val="aa"/>
              <w:ind w:left="0" w:firstLine="284"/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7DF6" w14:textId="5D78D75A" w:rsidR="00650712" w:rsidRDefault="00792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1F7A3497" w14:textId="77777777" w:rsidR="00BA2B16" w:rsidRDefault="00BA2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16" w14:paraId="770CE7E9" w14:textId="77777777" w:rsidTr="007C0641">
        <w:trPr>
          <w:trHeight w:val="63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79BF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7BC9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C156" w14:textId="77777777" w:rsidR="00BA2B16" w:rsidRDefault="00BA2B16" w:rsidP="007C0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C89F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676F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16" w14:paraId="041610AD" w14:textId="77777777" w:rsidTr="007C0641">
        <w:trPr>
          <w:trHeight w:val="49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C6A3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31C1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B172" w14:textId="77777777" w:rsidR="00BA2B16" w:rsidRDefault="00BA2B16" w:rsidP="007C0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57D4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2BB2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16" w14:paraId="74A8932E" w14:textId="77777777" w:rsidTr="007C0641">
        <w:trPr>
          <w:trHeight w:val="98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7B7C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3E8E" w14:textId="77777777" w:rsidR="00650712" w:rsidRDefault="00650712" w:rsidP="00650712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и методология литературного редактирования текста </w:t>
            </w:r>
          </w:p>
          <w:p w14:paraId="185CA6C1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F36F" w14:textId="77777777" w:rsidR="00BA2B16" w:rsidRDefault="00BA2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08C172" w14:textId="77777777" w:rsidR="00BA2B16" w:rsidRDefault="00BA2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F1D6E8" w14:textId="77777777" w:rsidR="00BA2B16" w:rsidRDefault="00BA2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475D" w14:textId="77777777" w:rsidR="00650712" w:rsidRDefault="00650712" w:rsidP="00650712">
            <w:pPr>
              <w:pStyle w:val="af0"/>
              <w:rPr>
                <w:sz w:val="24"/>
                <w:szCs w:val="24"/>
              </w:rPr>
            </w:pPr>
            <w:r w:rsidRPr="00A80E99">
              <w:rPr>
                <w:sz w:val="24"/>
                <w:szCs w:val="24"/>
              </w:rPr>
              <w:t>Методика,</w:t>
            </w:r>
            <w:r w:rsidR="007C0641">
              <w:rPr>
                <w:sz w:val="24"/>
                <w:szCs w:val="24"/>
              </w:rPr>
              <w:t xml:space="preserve"> схема анализа и правки текста.</w:t>
            </w:r>
          </w:p>
          <w:p w14:paraId="6394A6C1" w14:textId="77777777" w:rsidR="00650712" w:rsidRDefault="00650712" w:rsidP="00650712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принципы и критерии работы с переводами.</w:t>
            </w:r>
          </w:p>
          <w:p w14:paraId="58CE3093" w14:textId="77777777" w:rsidR="00650712" w:rsidRDefault="00650712" w:rsidP="00650712">
            <w:pPr>
              <w:pStyle w:val="af0"/>
              <w:tabs>
                <w:tab w:val="left" w:pos="180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</w:t>
            </w:r>
            <w:r>
              <w:rPr>
                <w:sz w:val="24"/>
                <w:szCs w:val="24"/>
                <w:lang w:val="tt-RU"/>
              </w:rPr>
              <w:t>еи</w:t>
            </w:r>
            <w:r w:rsidR="007C0641">
              <w:rPr>
                <w:sz w:val="24"/>
                <w:szCs w:val="24"/>
              </w:rPr>
              <w:t>здания.</w:t>
            </w:r>
            <w:r w:rsidR="007C0641">
              <w:rPr>
                <w:sz w:val="24"/>
                <w:szCs w:val="24"/>
              </w:rPr>
              <w:tab/>
            </w:r>
          </w:p>
          <w:p w14:paraId="792A57E8" w14:textId="77777777" w:rsidR="00650712" w:rsidRDefault="00650712" w:rsidP="00650712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композицией текста.</w:t>
            </w:r>
          </w:p>
          <w:p w14:paraId="687B5DAF" w14:textId="77777777" w:rsidR="00650712" w:rsidRDefault="00650712" w:rsidP="00650712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функционально-смысловыми типами речи.</w:t>
            </w:r>
          </w:p>
          <w:p w14:paraId="5FC5ECE5" w14:textId="77777777" w:rsidR="00650712" w:rsidRDefault="00650712" w:rsidP="00650712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логикой текста.</w:t>
            </w:r>
          </w:p>
          <w:p w14:paraId="471E03BA" w14:textId="77777777" w:rsidR="00650712" w:rsidRDefault="00650712" w:rsidP="00650712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стилистикой текста.</w:t>
            </w:r>
          </w:p>
          <w:p w14:paraId="6581DE0B" w14:textId="77777777" w:rsidR="00650712" w:rsidRDefault="00650712" w:rsidP="00650712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лексикой текста.</w:t>
            </w:r>
          </w:p>
          <w:p w14:paraId="42304647" w14:textId="77777777" w:rsidR="00650712" w:rsidRDefault="00650712" w:rsidP="00650712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фонетикой текста.</w:t>
            </w:r>
          </w:p>
          <w:p w14:paraId="5104FC6A" w14:textId="77777777" w:rsidR="00650712" w:rsidRDefault="00650712" w:rsidP="00650712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фактами.</w:t>
            </w:r>
          </w:p>
          <w:p w14:paraId="47545A8E" w14:textId="77777777" w:rsidR="00BA2B16" w:rsidRPr="007C0641" w:rsidRDefault="00650712" w:rsidP="007C0641">
            <w:pPr>
              <w:pStyle w:val="af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Корректура текста.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D095" w14:textId="7FEA7CEB" w:rsidR="00BA2B16" w:rsidRDefault="0020210E" w:rsidP="00792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</w:tr>
      <w:tr w:rsidR="00BA2B16" w14:paraId="566DF545" w14:textId="77777777" w:rsidTr="007C0641">
        <w:trPr>
          <w:trHeight w:val="57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4E9D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9D1A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AD89" w14:textId="77777777" w:rsidR="00BA2B16" w:rsidRDefault="00BA2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0C4F5D" w14:textId="77777777" w:rsidR="00BA2B16" w:rsidRDefault="00BA2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4D8085" w14:textId="77777777" w:rsidR="00BA2B16" w:rsidRDefault="00BA2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5113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08D1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16" w14:paraId="5378B785" w14:textId="77777777" w:rsidTr="007C0641">
        <w:trPr>
          <w:trHeight w:val="169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2C82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6C44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3BE7" w14:textId="77777777" w:rsidR="00BA2B16" w:rsidRDefault="00BA2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E689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D289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16" w14:paraId="0B9445E4" w14:textId="77777777" w:rsidTr="007C0641"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5CC8" w14:textId="77777777" w:rsidR="00BA2B16" w:rsidRDefault="00BA2B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3AFA" w14:textId="77777777" w:rsidR="00BA2B16" w:rsidRDefault="00BA2B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зачет</w:t>
            </w:r>
          </w:p>
        </w:tc>
      </w:tr>
    </w:tbl>
    <w:p w14:paraId="5249F0BA" w14:textId="77777777" w:rsidR="00650712" w:rsidRDefault="00650712" w:rsidP="0065071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i/>
          <w:sz w:val="24"/>
          <w:szCs w:val="32"/>
        </w:rPr>
        <w:t>Виды занятий</w:t>
      </w:r>
      <w:r>
        <w:rPr>
          <w:rFonts w:ascii="Times New Roman" w:eastAsia="Calibri" w:hAnsi="Times New Roman"/>
          <w:bCs/>
          <w:sz w:val="24"/>
          <w:szCs w:val="32"/>
        </w:rPr>
        <w:t>: Л – лекции, С – семинары, П – практические занятия, ЛЗ - лабораторные занятия, СР – самостоятельная работа.</w:t>
      </w:r>
    </w:p>
    <w:p w14:paraId="79A4F28C" w14:textId="77777777" w:rsidR="00650712" w:rsidRDefault="00650712" w:rsidP="0065071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i/>
          <w:sz w:val="24"/>
          <w:szCs w:val="32"/>
        </w:rPr>
        <w:t>Формы текущего контроля</w:t>
      </w:r>
      <w:r>
        <w:rPr>
          <w:rFonts w:ascii="Times New Roman" w:eastAsia="Calibri" w:hAnsi="Times New Roman"/>
          <w:bCs/>
          <w:sz w:val="24"/>
          <w:szCs w:val="32"/>
        </w:rPr>
        <w:t xml:space="preserve">: УО - устный опрос (собеседование), </w:t>
      </w:r>
      <w:proofErr w:type="gramStart"/>
      <w:r>
        <w:rPr>
          <w:rFonts w:ascii="Times New Roman" w:eastAsia="Calibri" w:hAnsi="Times New Roman"/>
          <w:bCs/>
          <w:sz w:val="24"/>
          <w:szCs w:val="32"/>
        </w:rPr>
        <w:t>Р</w:t>
      </w:r>
      <w:proofErr w:type="gramEnd"/>
      <w:r>
        <w:rPr>
          <w:rFonts w:ascii="Times New Roman" w:eastAsia="Calibri" w:hAnsi="Times New Roman"/>
          <w:bCs/>
          <w:sz w:val="24"/>
          <w:szCs w:val="32"/>
        </w:rPr>
        <w:t xml:space="preserve"> - реферат, П - проект, Д - доклад, КЛ - конспект лекции, ГД - групповая дискуссия</w:t>
      </w:r>
      <w:r w:rsidR="0020210E">
        <w:rPr>
          <w:rFonts w:ascii="Times New Roman" w:eastAsia="Calibri" w:hAnsi="Times New Roman"/>
          <w:bCs/>
          <w:sz w:val="24"/>
          <w:szCs w:val="32"/>
        </w:rPr>
        <w:t xml:space="preserve">, З – выполнение  </w:t>
      </w:r>
      <w:proofErr w:type="spellStart"/>
      <w:r w:rsidR="0020210E">
        <w:rPr>
          <w:rFonts w:ascii="Times New Roman" w:eastAsia="Calibri" w:hAnsi="Times New Roman"/>
          <w:bCs/>
          <w:sz w:val="24"/>
          <w:szCs w:val="32"/>
        </w:rPr>
        <w:t>пр.задания</w:t>
      </w:r>
      <w:proofErr w:type="spellEnd"/>
      <w:r>
        <w:rPr>
          <w:rFonts w:ascii="Times New Roman" w:eastAsia="Calibri" w:hAnsi="Times New Roman"/>
          <w:bCs/>
          <w:sz w:val="24"/>
          <w:szCs w:val="32"/>
        </w:rPr>
        <w:t xml:space="preserve"> и др.</w:t>
      </w:r>
    </w:p>
    <w:p w14:paraId="47F9E30A" w14:textId="77777777" w:rsidR="00BA2B16" w:rsidRDefault="00BA2B16" w:rsidP="00BA2B1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i/>
          <w:sz w:val="24"/>
          <w:szCs w:val="32"/>
        </w:rPr>
      </w:pPr>
    </w:p>
    <w:p w14:paraId="5887CBFA" w14:textId="77777777" w:rsidR="0020210E" w:rsidRDefault="0020210E" w:rsidP="0020210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32"/>
        </w:rPr>
      </w:pPr>
      <w:r>
        <w:rPr>
          <w:rFonts w:ascii="Times New Roman" w:eastAsia="Calibri" w:hAnsi="Times New Roman"/>
          <w:b/>
          <w:bCs/>
          <w:sz w:val="24"/>
          <w:szCs w:val="32"/>
        </w:rPr>
        <w:t>7.</w:t>
      </w:r>
      <w:r>
        <w:rPr>
          <w:rFonts w:ascii="Times New Roman" w:eastAsia="Calibri" w:hAnsi="Times New Roman"/>
          <w:b/>
          <w:bCs/>
          <w:sz w:val="24"/>
          <w:szCs w:val="32"/>
        </w:rPr>
        <w:tab/>
        <w:t>УЧЕБНО-МЕТОДИЧЕСКОЕ И ИНФОРМАЦИОННОЕ ОБЕСПЕЧЕНИЕ</w:t>
      </w:r>
    </w:p>
    <w:p w14:paraId="6CA90B63" w14:textId="77777777" w:rsidR="0020210E" w:rsidRDefault="0020210E" w:rsidP="0020210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14:paraId="2C26BF71" w14:textId="77777777" w:rsidR="0020210E" w:rsidRDefault="0020210E" w:rsidP="0020210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Таблица 5</w:t>
      </w:r>
    </w:p>
    <w:p w14:paraId="658B09DF" w14:textId="77777777" w:rsidR="0020210E" w:rsidRDefault="0020210E" w:rsidP="0020210E">
      <w:pPr>
        <w:shd w:val="clear" w:color="auto" w:fill="FFFFFF"/>
        <w:spacing w:after="0" w:line="240" w:lineRule="auto"/>
        <w:ind w:left="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Карта обеспечения учебно-методической литературой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0"/>
        <w:gridCol w:w="2410"/>
        <w:gridCol w:w="1241"/>
      </w:tblGrid>
      <w:tr w:rsidR="00064431" w14:paraId="67121F4C" w14:textId="77777777" w:rsidTr="00792928">
        <w:trPr>
          <w:tblHeader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9637" w14:textId="77777777" w:rsidR="0020210E" w:rsidRDefault="0020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>№ п/п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8C87" w14:textId="77777777" w:rsidR="0020210E" w:rsidRDefault="0020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4FB00" w14:textId="77777777" w:rsidR="0020210E" w:rsidRDefault="0020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Количество экз.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EE78" w14:textId="77777777" w:rsidR="0020210E" w:rsidRDefault="0020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792928">
              <w:rPr>
                <w:rFonts w:ascii="Times New Roman" w:hAnsi="Times New Roman"/>
                <w:sz w:val="24"/>
                <w:szCs w:val="24"/>
                <w:lang w:val="tt-RU" w:eastAsia="en-US"/>
              </w:rPr>
              <w:t>Число аспирантов, одновременно изучающих дисциплину</w:t>
            </w:r>
          </w:p>
        </w:tc>
      </w:tr>
      <w:tr w:rsidR="0020210E" w14:paraId="7FB2186C" w14:textId="77777777" w:rsidTr="00792928">
        <w:trPr>
          <w:jc w:val="center"/>
        </w:trPr>
        <w:tc>
          <w:tcPr>
            <w:tcW w:w="9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9F2B" w14:textId="77777777" w:rsidR="0020210E" w:rsidRDefault="00202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Основная литература</w:t>
            </w:r>
          </w:p>
        </w:tc>
      </w:tr>
      <w:tr w:rsidR="007C0641" w:rsidRPr="00FE28D7" w14:paraId="300909D7" w14:textId="77777777" w:rsidTr="00792928">
        <w:trPr>
          <w:jc w:val="center"/>
        </w:trPr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E556" w14:textId="77777777" w:rsidR="007C0641" w:rsidRPr="0020210E" w:rsidRDefault="007C0641" w:rsidP="007C0641">
            <w:pPr>
              <w:tabs>
                <w:tab w:val="left" w:pos="9380"/>
              </w:tabs>
              <w:spacing w:after="0"/>
              <w:ind w:right="-2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1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0210E">
              <w:rPr>
                <w:rFonts w:ascii="Times New Roman" w:hAnsi="Times New Roman" w:cs="Times New Roman"/>
                <w:sz w:val="24"/>
                <w:szCs w:val="24"/>
              </w:rPr>
              <w:t xml:space="preserve">Голуб И.Б.. Конспект лекций по литературному редактированию. 2-е изд., </w:t>
            </w:r>
            <w:proofErr w:type="spellStart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>. и доп</w:t>
            </w:r>
            <w:proofErr w:type="gramStart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 xml:space="preserve">..– </w:t>
            </w:r>
            <w:proofErr w:type="gramEnd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>М., 2017.</w:t>
            </w:r>
          </w:p>
          <w:p w14:paraId="6FEE090E" w14:textId="77777777" w:rsidR="007C0641" w:rsidRPr="0020210E" w:rsidRDefault="007C0641" w:rsidP="007C0641">
            <w:pPr>
              <w:tabs>
                <w:tab w:val="left" w:pos="9380"/>
              </w:tabs>
              <w:spacing w:after="0"/>
              <w:ind w:right="-2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1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10E">
              <w:rPr>
                <w:rFonts w:ascii="Times New Roman" w:hAnsi="Times New Roman" w:cs="Times New Roman"/>
                <w:sz w:val="24"/>
                <w:szCs w:val="24"/>
              </w:rPr>
              <w:t>Стилистика и литературное редактирование. В 2 т. Т. 1</w:t>
            </w:r>
            <w:proofErr w:type="gramStart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Л. Р. </w:t>
            </w:r>
            <w:proofErr w:type="spellStart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>Дускаевой</w:t>
            </w:r>
            <w:proofErr w:type="spellEnd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 xml:space="preserve">. — М., 2016. </w:t>
            </w:r>
          </w:p>
          <w:p w14:paraId="19DE3ED2" w14:textId="77777777" w:rsidR="007C0641" w:rsidRPr="0020210E" w:rsidRDefault="007C0641" w:rsidP="007C0641">
            <w:pPr>
              <w:tabs>
                <w:tab w:val="left" w:pos="9380"/>
              </w:tabs>
              <w:spacing w:after="0"/>
              <w:ind w:right="-2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10E">
              <w:rPr>
                <w:rFonts w:ascii="Times New Roman" w:hAnsi="Times New Roman" w:cs="Times New Roman"/>
                <w:sz w:val="24"/>
                <w:szCs w:val="24"/>
              </w:rPr>
              <w:t xml:space="preserve">3. Стилистика и литературное редактирование: учебное пособие / О.А. Казакова, С.В. </w:t>
            </w:r>
            <w:proofErr w:type="spellStart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>Малервейн</w:t>
            </w:r>
            <w:proofErr w:type="spellEnd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 xml:space="preserve">, Л.М. Райская, Т.Б. </w:t>
            </w:r>
            <w:proofErr w:type="spellStart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>Фрик</w:t>
            </w:r>
            <w:proofErr w:type="spellEnd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>омск., 2009. 116 с.</w:t>
            </w:r>
          </w:p>
          <w:p w14:paraId="7E1CC4F1" w14:textId="77777777" w:rsidR="007C0641" w:rsidRDefault="007C0641" w:rsidP="007C0641">
            <w:pPr>
              <w:tabs>
                <w:tab w:val="left" w:pos="9380"/>
              </w:tabs>
              <w:spacing w:after="0"/>
              <w:ind w:right="-2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1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0210E">
              <w:rPr>
                <w:sz w:val="24"/>
                <w:szCs w:val="24"/>
              </w:rPr>
              <w:t xml:space="preserve"> </w:t>
            </w:r>
            <w:r w:rsidRPr="0020210E">
              <w:rPr>
                <w:rFonts w:ascii="Times New Roman" w:hAnsi="Times New Roman" w:cs="Times New Roman"/>
                <w:sz w:val="24"/>
                <w:szCs w:val="24"/>
              </w:rPr>
              <w:t>Зуева Т.А., Иванова Е.Н. Практикум по литературному редактированию: учебное пособие / Т.А. Зуева, Е.Н. Иванова; ФГБОУ ВПО «</w:t>
            </w:r>
            <w:proofErr w:type="spellStart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20210E">
              <w:rPr>
                <w:rFonts w:ascii="Times New Roman" w:hAnsi="Times New Roman" w:cs="Times New Roman"/>
                <w:sz w:val="24"/>
                <w:szCs w:val="24"/>
              </w:rPr>
              <w:t xml:space="preserve">» – Екатеринбург, 2015. –Екатеринбург, 2015. </w:t>
            </w:r>
          </w:p>
          <w:p w14:paraId="30BC5CC5" w14:textId="77777777" w:rsidR="007C0641" w:rsidRDefault="007C0641" w:rsidP="007C0641">
            <w:pPr>
              <w:pStyle w:val="ad"/>
              <w:tabs>
                <w:tab w:val="left" w:pos="9380"/>
              </w:tabs>
              <w:ind w:right="-23" w:firstLine="28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.Вәлиев М.Х. Милли нәшрият һәм китап редакторы: Югары уку йортлары өчен уку әсбабы.– Казан: Мәгариф, 2006.</w:t>
            </w:r>
          </w:p>
          <w:p w14:paraId="453FB7ED" w14:textId="3C5F94A2" w:rsidR="007C0641" w:rsidRPr="007C0641" w:rsidRDefault="007C0641" w:rsidP="007C0641">
            <w:pPr>
              <w:pStyle w:val="ad"/>
              <w:tabs>
                <w:tab w:val="left" w:pos="9380"/>
              </w:tabs>
              <w:ind w:right="-23" w:firstLine="284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Харрасова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Р.Ф</w:t>
            </w:r>
            <w:r w:rsidR="00792928">
              <w:rPr>
                <w:rFonts w:ascii="Times New Roman" w:hAnsi="Times New Roman" w:cs="Times New Roman"/>
                <w:sz w:val="24"/>
                <w:lang w:val="ru-RU"/>
              </w:rPr>
              <w:t xml:space="preserve">. </w:t>
            </w:r>
            <w:proofErr w:type="spellStart"/>
            <w:r w:rsidR="00792928">
              <w:rPr>
                <w:rFonts w:ascii="Times New Roman" w:hAnsi="Times New Roman" w:cs="Times New Roman"/>
                <w:sz w:val="24"/>
                <w:lang w:val="ru-RU"/>
              </w:rPr>
              <w:t>Әдәби</w:t>
            </w:r>
            <w:proofErr w:type="spellEnd"/>
            <w:r w:rsidR="0079292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792928">
              <w:rPr>
                <w:rFonts w:ascii="Times New Roman" w:hAnsi="Times New Roman" w:cs="Times New Roman"/>
                <w:sz w:val="24"/>
                <w:lang w:val="ru-RU"/>
              </w:rPr>
              <w:t>редакцияләү</w:t>
            </w:r>
            <w:proofErr w:type="spellEnd"/>
            <w:r w:rsidR="00792928">
              <w:rPr>
                <w:rFonts w:ascii="Times New Roman" w:hAnsi="Times New Roman" w:cs="Times New Roman"/>
                <w:sz w:val="24"/>
                <w:lang w:val="ru-RU"/>
              </w:rPr>
              <w:t xml:space="preserve">: </w:t>
            </w:r>
            <w:proofErr w:type="spellStart"/>
            <w:r w:rsidR="00792928">
              <w:rPr>
                <w:rFonts w:ascii="Times New Roman" w:hAnsi="Times New Roman" w:cs="Times New Roman"/>
                <w:sz w:val="24"/>
                <w:lang w:val="ru-RU"/>
              </w:rPr>
              <w:t>Махсус</w:t>
            </w:r>
            <w:proofErr w:type="spellEnd"/>
            <w:r w:rsidR="00792928">
              <w:rPr>
                <w:rFonts w:ascii="Times New Roman" w:hAnsi="Times New Roman" w:cs="Times New Roman"/>
                <w:sz w:val="24"/>
                <w:lang w:val="ru-RU"/>
              </w:rPr>
              <w:t xml:space="preserve"> дисц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иплина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программасы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Казан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>2017.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C814" w14:textId="77777777" w:rsidR="007C0641" w:rsidRDefault="007C0641" w:rsidP="00064431">
            <w:pPr>
              <w:spacing w:after="0" w:line="240" w:lineRule="auto"/>
              <w:ind w:left="-102" w:firstLine="56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Режим доступа всех материалов: https://e.lanbook.com/book/ </w:t>
            </w:r>
          </w:p>
          <w:p w14:paraId="192B7DF6" w14:textId="77777777" w:rsidR="007C0641" w:rsidRDefault="007C0641" w:rsidP="00064431">
            <w:pPr>
              <w:pStyle w:val="aa"/>
              <w:ind w:left="-102" w:firstLine="56"/>
              <w:jc w:val="both"/>
              <w:rPr>
                <w:lang w:val="tt-RU"/>
              </w:rPr>
            </w:pPr>
            <w:r>
              <w:rPr>
                <w:lang w:val="tt-RU"/>
              </w:rPr>
              <w:t>window.edu.ru›resource/tultsu</w:t>
            </w:r>
          </w:p>
          <w:p w14:paraId="348BFFEA" w14:textId="77777777" w:rsidR="007C0641" w:rsidRDefault="007C0641" w:rsidP="00064431">
            <w:pPr>
              <w:pStyle w:val="aa"/>
              <w:ind w:left="-102" w:firstLine="56"/>
              <w:jc w:val="both"/>
              <w:rPr>
                <w:lang w:val="tt-RU"/>
              </w:rPr>
            </w:pPr>
            <w:r>
              <w:rPr>
                <w:lang w:val="tt-RU"/>
              </w:rPr>
              <w:t>redaktoram.ru›redak_books.php</w:t>
            </w:r>
          </w:p>
          <w:p w14:paraId="79E57AA9" w14:textId="77777777" w:rsidR="007C0641" w:rsidRDefault="007C0641" w:rsidP="00064431">
            <w:pPr>
              <w:pStyle w:val="aa"/>
              <w:ind w:left="-102" w:firstLine="56"/>
              <w:jc w:val="both"/>
              <w:rPr>
                <w:lang w:val="tt-RU"/>
              </w:rPr>
            </w:pPr>
            <w:r>
              <w:rPr>
                <w:lang w:val="tt-RU"/>
              </w:rPr>
              <w:t>studmed.ru›view/golub-ib-konspekt-lekciy-popadabum.com›</w:t>
            </w:r>
          </w:p>
          <w:p w14:paraId="739FB09C" w14:textId="77777777" w:rsidR="007C0641" w:rsidRDefault="007C0641" w:rsidP="00064431">
            <w:pPr>
              <w:pStyle w:val="aa"/>
              <w:ind w:left="-102" w:firstLine="56"/>
              <w:jc w:val="both"/>
              <w:rPr>
                <w:lang w:val="tt-RU"/>
              </w:rPr>
            </w:pPr>
            <w:r>
              <w:rPr>
                <w:lang w:val="tt-RU"/>
              </w:rPr>
              <w:t>brain.ru›Журналистика›Редактирование текста</w:t>
            </w:r>
          </w:p>
          <w:p w14:paraId="50473D64" w14:textId="77777777" w:rsidR="007C0641" w:rsidRDefault="007C0641" w:rsidP="00064431">
            <w:pPr>
              <w:pStyle w:val="aa"/>
              <w:ind w:left="-102" w:firstLine="56"/>
              <w:jc w:val="both"/>
              <w:rPr>
                <w:lang w:val="tt-RU"/>
              </w:rPr>
            </w:pPr>
            <w:r>
              <w:rPr>
                <w:lang w:val="tt-RU"/>
              </w:rPr>
              <w:t>elar.uspu.ru›bitstream/uspu/</w:t>
            </w:r>
          </w:p>
          <w:p w14:paraId="580B14BF" w14:textId="77777777" w:rsidR="007C0641" w:rsidRDefault="007C0641" w:rsidP="00064431">
            <w:pPr>
              <w:pStyle w:val="aa"/>
              <w:ind w:left="-102" w:firstLine="56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livelib.ru›selection/knigi-dlya-redaktora </w:t>
            </w:r>
          </w:p>
          <w:p w14:paraId="3C27C10C" w14:textId="77777777" w:rsidR="007C0641" w:rsidRDefault="007C0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C525" w14:textId="5DFC3A59" w:rsidR="007C0641" w:rsidRDefault="00CF3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20210E" w14:paraId="403308DE" w14:textId="77777777" w:rsidTr="00792928">
        <w:trPr>
          <w:jc w:val="center"/>
        </w:trPr>
        <w:tc>
          <w:tcPr>
            <w:tcW w:w="9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3812" w14:textId="77777777" w:rsidR="0020210E" w:rsidRDefault="0020210E">
            <w:pPr>
              <w:spacing w:after="0" w:line="240" w:lineRule="auto"/>
              <w:ind w:firstLine="312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Дополнительная литература</w:t>
            </w:r>
          </w:p>
        </w:tc>
      </w:tr>
      <w:tr w:rsidR="00064431" w14:paraId="7B83B45C" w14:textId="77777777" w:rsidTr="00905D1B">
        <w:trPr>
          <w:trHeight w:val="260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E80FEF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1B7EAC9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7B70C3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45D890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35FB275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94DFA5C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F8A7CA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EDDF036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35508A7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039E1FC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79F4900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4C077A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6BAA4F8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157A87F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AE7C0EB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7E0B45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2743396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EEBAA8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1FAD1BF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E4D3CCB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421F84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63DFBE1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2F4C2E6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2E5DB6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71FD7C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BA534A5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BE191DA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7A5585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D3A330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CC398D0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6CA292B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49A4D01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E891F44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D814FF0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4E49B07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11C4A84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5635DE1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01555DC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D8BA50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147AC2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5A52CFC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CBBBC4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933C07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16AB386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575FAEA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A27B7A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0BE4B6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F607DC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3C6D5DA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E06BE65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3C31D5A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F49FEDB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4C2E66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40D1AB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5C79609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4D394C8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3FFC1BA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5B7ED30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C13249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56F08F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FB71B54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EA0698A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AFDAF1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1321A8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A2FC65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5D7EA24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73E4351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AA944E8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AC540E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C571EA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540C75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12CFF9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655542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289A339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54799C0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6E21EA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BBE1C6B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7552078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7CB6F24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2737FDC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3FCF535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A57EDBC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A482C5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DD93CB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1FA82FB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27FBCD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97D307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2BA332F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C4A4AA5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91E7B1B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1657925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CE58570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C3D0369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BB8B84B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8831DD6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91CA00A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A347ED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AF3DF5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8CB0A01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04BB190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2E7BC0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F261749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358402F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BA31DE0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BBDC2D7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9E868E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40C511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790830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E00686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0B33494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5F4EBD5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0080A98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F8B363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AACDE3C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4D68B6C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5AF9018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B37A4B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0B7AD17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17841AB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D7C0FC5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B75B974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E587C85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3ADCB04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D5223FA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33B319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0EB67B9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1F6D836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5D14556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85DFD8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8D37284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2DD0964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4BE408F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1BF71E9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881C7D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5DB8467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1733757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C1EC8D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40CB256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6223DDF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AAC696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3557D80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1BC577C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17534E5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87B10FA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4473437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AAB0350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DAAEC08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12DABD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0258AFB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B51840C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1437110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3554F3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ACC2FF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6581748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C81D9C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C8BAE96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5B5726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CF3B9CF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D2BF77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AC26694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EE6126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B5C128A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6402946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67C470F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8BEE21E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DF5604F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97C6E25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59A6B2A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00E0F69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6721139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10BAF11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848069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E3128B7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EF3E34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D63CD5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68C8C68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97475D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3DA9D2B" w14:textId="3D7DA5F6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4CC3417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8F73C68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FD54AE8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4A77A0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38022169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4C88712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BF293C8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41C3C1F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A3B2A48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AD1EEC3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2C18A2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5DECA4D" w14:textId="77777777" w:rsidR="00064431" w:rsidRDefault="0006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3994E" w14:textId="77777777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center"/>
              <w:rPr>
                <w:rFonts w:ascii="Times New Roman" w:hAnsi="Times New Roman" w:cs="Times New Roman"/>
                <w:i/>
                <w:i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На русском языке</w:t>
            </w:r>
          </w:p>
          <w:p w14:paraId="681D1B0D" w14:textId="1EB4C261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  <w:proofErr w:type="spellStart"/>
            <w:r w:rsidR="00064431">
              <w:rPr>
                <w:rFonts w:ascii="Times New Roman" w:hAnsi="Times New Roman" w:cs="Times New Roman"/>
                <w:sz w:val="24"/>
              </w:rPr>
              <w:t>Былинский</w:t>
            </w:r>
            <w:proofErr w:type="spellEnd"/>
            <w:r w:rsidR="00064431">
              <w:rPr>
                <w:rFonts w:ascii="Times New Roman" w:hAnsi="Times New Roman" w:cs="Times New Roman"/>
                <w:sz w:val="24"/>
              </w:rPr>
              <w:t xml:space="preserve"> К.И. Литературное редактирование газеты.– М., 1953.</w:t>
            </w:r>
          </w:p>
          <w:p w14:paraId="3FA3BA22" w14:textId="1791D849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</w:t>
            </w:r>
            <w:r w:rsidR="00064431">
              <w:rPr>
                <w:rFonts w:ascii="Times New Roman" w:hAnsi="Times New Roman" w:cs="Times New Roman"/>
                <w:sz w:val="24"/>
              </w:rPr>
              <w:t>Виноградов В. В. О языке художественной литературы.– М., 1959.</w:t>
            </w:r>
          </w:p>
          <w:p w14:paraId="07288039" w14:textId="51232237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9. </w:t>
            </w:r>
            <w:r w:rsidR="00064431">
              <w:rPr>
                <w:rFonts w:ascii="Times New Roman" w:hAnsi="Times New Roman" w:cs="Times New Roman"/>
                <w:sz w:val="24"/>
              </w:rPr>
              <w:t>Виноградов В.В. Проблема авторства и теория стилей. –М., 1961.</w:t>
            </w:r>
          </w:p>
          <w:p w14:paraId="37CBC454" w14:textId="4BE46C93" w:rsidR="00064431" w:rsidRDefault="00792928" w:rsidP="00064431">
            <w:pPr>
              <w:pStyle w:val="a8"/>
              <w:tabs>
                <w:tab w:val="left" w:pos="9380"/>
              </w:tabs>
              <w:spacing w:after="0" w:line="240" w:lineRule="auto"/>
              <w:ind w:left="0" w:right="-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064431">
              <w:rPr>
                <w:rFonts w:ascii="Times New Roman" w:hAnsi="Times New Roman" w:cs="Times New Roman"/>
                <w:sz w:val="24"/>
                <w:szCs w:val="24"/>
              </w:rPr>
              <w:t>Виноградов В.В. Стилистика. Теория поэтической речи. Поэтика.– М., 1963.</w:t>
            </w:r>
          </w:p>
          <w:p w14:paraId="1F379825" w14:textId="02E5D578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11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 w:rsidR="00064431">
              <w:rPr>
                <w:rFonts w:ascii="Times New Roman" w:hAnsi="Times New Roman" w:cs="Times New Roman"/>
                <w:sz w:val="24"/>
              </w:rPr>
              <w:t>Виноградов В.В. О теории художественной речи.– М.. 1971.</w:t>
            </w:r>
          </w:p>
          <w:p w14:paraId="32D47DD0" w14:textId="60970EB9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12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Виноградов В.В. Проблемы русской стилистики.– М., 1981.</w:t>
            </w:r>
          </w:p>
          <w:p w14:paraId="1CEB5B26" w14:textId="1944A0A0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13.</w:t>
            </w:r>
            <w:r w:rsidR="00064431">
              <w:rPr>
                <w:rFonts w:ascii="Times New Roman" w:hAnsi="Times New Roman" w:cs="Times New Roman"/>
                <w:sz w:val="24"/>
              </w:rPr>
              <w:t>Воскобойников Я.С., Юрьев В.К. Журналист и информация: Профессиональный опыт западной прессы.–М., 1993.</w:t>
            </w:r>
          </w:p>
          <w:p w14:paraId="0C147854" w14:textId="4A7F7A9C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Вьюкова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Н.Б. 85 радостей и огорчений: Размышления редактора.–М.– 1986.</w:t>
            </w:r>
          </w:p>
          <w:p w14:paraId="0858F8D9" w14:textId="771A25C3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Горбачевский М.В., Караулов Ю.Н.,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Шаклеин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В.М. Не говори шер</w:t>
            </w:r>
            <w:r>
              <w:rPr>
                <w:rFonts w:ascii="Times New Roman" w:hAnsi="Times New Roman" w:cs="Times New Roman"/>
                <w:sz w:val="24"/>
              </w:rPr>
              <w:softHyphen/>
              <w:t xml:space="preserve">шавым языком. </w:t>
            </w:r>
          </w:p>
          <w:p w14:paraId="584F5780" w14:textId="27DBCEF4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О нарушениях норм литературной речи в электронных и печатных СМИ / Под ред. Ю.А.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Бельчикова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2-е изд.,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и доп.– М., 2000.</w:t>
            </w:r>
          </w:p>
          <w:p w14:paraId="76DCABF4" w14:textId="15402E74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Добросклонская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Т.Г. Вопросы изучения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медиатекстов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.– М., 2000.</w:t>
            </w:r>
          </w:p>
          <w:p w14:paraId="0ABDA369" w14:textId="538C6FE6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Дунаевская О.В. Современная деловая речь.– М., 1987.</w:t>
            </w:r>
          </w:p>
          <w:p w14:paraId="283298AF" w14:textId="1D347E13" w:rsidR="00064431" w:rsidRDefault="00792928" w:rsidP="00064431">
            <w:pPr>
              <w:tabs>
                <w:tab w:val="left" w:pos="9380"/>
              </w:tabs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be-BY"/>
              </w:rPr>
              <w:t>19.</w:t>
            </w:r>
            <w:r w:rsidR="00064431">
              <w:rPr>
                <w:rFonts w:ascii="Times New Roman" w:hAnsi="Times New Roman" w:cs="Times New Roman"/>
                <w:sz w:val="24"/>
                <w:lang w:val="be-BY"/>
              </w:rPr>
              <w:t>Закиев М. Синтаксический строй татарского языка.– Казань, 1963.</w:t>
            </w:r>
          </w:p>
          <w:p w14:paraId="38184B7D" w14:textId="74B9CBE0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Западов А.В. От рукописи к печатной странице.– М., 1979.</w:t>
            </w:r>
          </w:p>
          <w:p w14:paraId="1714D30E" w14:textId="281CDFFF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Зарва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М.В. Некоторые особенности языка радио как вида массо</w:t>
            </w:r>
            <w:r>
              <w:rPr>
                <w:rFonts w:ascii="Times New Roman" w:hAnsi="Times New Roman" w:cs="Times New Roman"/>
                <w:sz w:val="24"/>
              </w:rPr>
              <w:softHyphen/>
              <w:t>вой коммуникации // Язык и стиль средств массовой информации и пропаганды. Печать, радио, телевидение, документальное кино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/ 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 ред. Д.Э. Розенталя.– М., 1980.</w:t>
            </w:r>
          </w:p>
          <w:p w14:paraId="14F16EFE" w14:textId="438B665C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22.</w:t>
            </w:r>
            <w:proofErr w:type="spellStart"/>
            <w:r w:rsidR="00064431">
              <w:rPr>
                <w:rFonts w:ascii="Times New Roman" w:hAnsi="Times New Roman" w:cs="Times New Roman"/>
                <w:sz w:val="24"/>
              </w:rPr>
              <w:t>Зильберт</w:t>
            </w:r>
            <w:proofErr w:type="spellEnd"/>
            <w:r w:rsidR="00064431">
              <w:rPr>
                <w:rFonts w:ascii="Times New Roman" w:hAnsi="Times New Roman" w:cs="Times New Roman"/>
                <w:sz w:val="24"/>
              </w:rPr>
              <w:t xml:space="preserve"> Б.А. Проблемы классификации текстов массовой ин</w:t>
            </w:r>
            <w:r w:rsidR="00064431">
              <w:rPr>
                <w:rFonts w:ascii="Times New Roman" w:hAnsi="Times New Roman" w:cs="Times New Roman"/>
                <w:sz w:val="24"/>
              </w:rPr>
              <w:softHyphen/>
              <w:t>формации // Известия АН СССР. Серия литературы и языка.– 1986. № 1.636.</w:t>
            </w:r>
          </w:p>
          <w:p w14:paraId="0D3BD4E0" w14:textId="76C53158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23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Инджиев А.А. Универсальный справочник начинающего журналиста.– Ростов н/Д.: Феникс, 2007.</w:t>
            </w:r>
          </w:p>
          <w:p w14:paraId="4B625D9B" w14:textId="37DD5F04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24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Кожевникова К. Формирование содержания и синтаксис художе</w:t>
            </w:r>
            <w:r w:rsidR="00064431">
              <w:rPr>
                <w:rFonts w:ascii="Times New Roman" w:hAnsi="Times New Roman" w:cs="Times New Roman"/>
                <w:sz w:val="24"/>
              </w:rPr>
              <w:softHyphen/>
              <w:t>ственного текста // Синтаксис и стилистика.– М., 1976.</w:t>
            </w:r>
          </w:p>
          <w:p w14:paraId="17ADE10C" w14:textId="1A0B17EA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25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Кожина М.Н. О речевой системности научного стиля сравнитель</w:t>
            </w:r>
            <w:r w:rsidR="00064431">
              <w:rPr>
                <w:rFonts w:ascii="Times New Roman" w:hAnsi="Times New Roman" w:cs="Times New Roman"/>
                <w:sz w:val="24"/>
              </w:rPr>
              <w:softHyphen/>
              <w:t>но с некоторыми другими.– Пермь, 1972.</w:t>
            </w:r>
          </w:p>
          <w:p w14:paraId="049F45C1" w14:textId="5EF101D4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26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Кожина М.Н. О специфике художественной и научной речи в ас</w:t>
            </w:r>
            <w:r w:rsidR="00064431">
              <w:rPr>
                <w:rFonts w:ascii="Times New Roman" w:hAnsi="Times New Roman" w:cs="Times New Roman"/>
                <w:sz w:val="24"/>
              </w:rPr>
              <w:softHyphen/>
              <w:t>пекте функциональной стилистики.– Пермь, 1966.</w:t>
            </w:r>
          </w:p>
          <w:p w14:paraId="6D43C006" w14:textId="544ED564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27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Кожина М.Н. Стилистика русского языка. 3-е изд.– М., 1993.</w:t>
            </w:r>
          </w:p>
          <w:p w14:paraId="5B2A87E3" w14:textId="77777777" w:rsidR="00064431" w:rsidRDefault="00064431" w:rsidP="00064431">
            <w:pPr>
              <w:pStyle w:val="a8"/>
              <w:tabs>
                <w:tab w:val="left" w:pos="9380"/>
              </w:tabs>
              <w:spacing w:after="0" w:line="240" w:lineRule="auto"/>
              <w:ind w:left="0" w:right="-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Костомаров В.Г. Русский язык на газетной полосе. Некоторые особенности языка современной газетной публицистики.– М., 1971.</w:t>
            </w:r>
          </w:p>
          <w:p w14:paraId="09ABE3EA" w14:textId="664B1C18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28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Костомаров В.Г. Языковой вкус эпохи. Из наблюдений над рече</w:t>
            </w:r>
            <w:r w:rsidR="00064431">
              <w:rPr>
                <w:rFonts w:ascii="Times New Roman" w:hAnsi="Times New Roman" w:cs="Times New Roman"/>
                <w:sz w:val="24"/>
              </w:rPr>
              <w:softHyphen/>
              <w:t xml:space="preserve">вой практикой </w:t>
            </w:r>
            <w:proofErr w:type="spellStart"/>
            <w:r w:rsidR="00064431">
              <w:rPr>
                <w:rFonts w:ascii="Times New Roman" w:hAnsi="Times New Roman" w:cs="Times New Roman"/>
                <w:sz w:val="24"/>
              </w:rPr>
              <w:t>массмедиа</w:t>
            </w:r>
            <w:proofErr w:type="spellEnd"/>
            <w:r w:rsidR="00064431">
              <w:rPr>
                <w:rFonts w:ascii="Times New Roman" w:hAnsi="Times New Roman" w:cs="Times New Roman"/>
                <w:sz w:val="24"/>
              </w:rPr>
              <w:t>.– СПб</w:t>
            </w:r>
            <w:proofErr w:type="gramStart"/>
            <w:r w:rsidR="00064431">
              <w:rPr>
                <w:rFonts w:ascii="Times New Roman" w:hAnsi="Times New Roman" w:cs="Times New Roman"/>
                <w:sz w:val="24"/>
              </w:rPr>
              <w:t xml:space="preserve">., </w:t>
            </w:r>
            <w:proofErr w:type="gramEnd"/>
            <w:r w:rsidR="00064431">
              <w:rPr>
                <w:rFonts w:ascii="Times New Roman" w:hAnsi="Times New Roman" w:cs="Times New Roman"/>
                <w:sz w:val="24"/>
              </w:rPr>
              <w:t>1999.</w:t>
            </w:r>
          </w:p>
          <w:p w14:paraId="22533052" w14:textId="0A9E1AC3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29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Кохтев Н.Н. Стилистика рекламы.– М., 1981.</w:t>
            </w:r>
          </w:p>
          <w:p w14:paraId="6C7188FC" w14:textId="7D8CB787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Ларин М.В.,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А.Н. Оформление служебных документов: Рекомендации на основе ГОСТ Р 6.30.-2003.– 2–е изд.– М.: МЦФЭР, 2006.</w:t>
            </w:r>
          </w:p>
          <w:p w14:paraId="5AA12B86" w14:textId="66250DC0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Лариохина Н.М. Вопросы синтаксиса научного стиля речи (Ана</w:t>
            </w:r>
            <w:r>
              <w:rPr>
                <w:rFonts w:ascii="Times New Roman" w:hAnsi="Times New Roman" w:cs="Times New Roman"/>
                <w:sz w:val="24"/>
              </w:rPr>
              <w:softHyphen/>
              <w:t>лиз некоторых структур простого предложения).– М., 1979.</w:t>
            </w:r>
          </w:p>
          <w:p w14:paraId="740F96CF" w14:textId="6A582A53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Лексические минимумы русского языка.– М., 1972.</w:t>
            </w:r>
          </w:p>
          <w:p w14:paraId="151968F4" w14:textId="21D4F10A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Леонтьев А.А., Базылев В.Н.,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Бельчиков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Ю.А., Сорокин Ю.А. Поня</w:t>
            </w:r>
            <w:r>
              <w:rPr>
                <w:rFonts w:ascii="Times New Roman" w:hAnsi="Times New Roman" w:cs="Times New Roman"/>
                <w:sz w:val="24"/>
              </w:rPr>
              <w:softHyphen/>
              <w:t xml:space="preserve">тия чести и достоинства, оскорбления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ненормативности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текстах права и средств массовой информации.– М., 1997. Гл. 4.</w:t>
            </w:r>
          </w:p>
          <w:p w14:paraId="0ADC25E5" w14:textId="245EF081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Лотман Ю.М. Структура художественного текста.– М., 1970.</w:t>
            </w:r>
          </w:p>
          <w:p w14:paraId="3AA68015" w14:textId="6E9E4825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Лотман Ю.М. Анализ поэтического текста.– М., 1972.</w:t>
            </w:r>
          </w:p>
          <w:p w14:paraId="208C80D2" w14:textId="1C7D0EF0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Мильчин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А.Э. Методика редактирования текста.– М., 1980.</w:t>
            </w:r>
          </w:p>
          <w:p w14:paraId="4936ADF0" w14:textId="5B8A096A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Матвеева Т.В. Лексическая экспрессивность в языке.– Сверд</w:t>
            </w:r>
            <w:r>
              <w:rPr>
                <w:rFonts w:ascii="Times New Roman" w:hAnsi="Times New Roman" w:cs="Times New Roman"/>
                <w:sz w:val="24"/>
              </w:rPr>
              <w:softHyphen/>
              <w:t>ловск, 1986.</w:t>
            </w:r>
          </w:p>
          <w:p w14:paraId="51BBAC20" w14:textId="3BB43440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Мильчин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А.Э. Издательский словарь-справочник.– М., 1998.</w:t>
            </w:r>
          </w:p>
          <w:p w14:paraId="27C71C98" w14:textId="12291821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39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 w:rsidR="00064431">
              <w:rPr>
                <w:rFonts w:ascii="Times New Roman" w:hAnsi="Times New Roman" w:cs="Times New Roman"/>
                <w:sz w:val="24"/>
              </w:rPr>
              <w:t>Мильчин</w:t>
            </w:r>
            <w:proofErr w:type="spellEnd"/>
            <w:r w:rsidR="00064431">
              <w:rPr>
                <w:rFonts w:ascii="Times New Roman" w:hAnsi="Times New Roman" w:cs="Times New Roman"/>
                <w:sz w:val="24"/>
              </w:rPr>
              <w:t xml:space="preserve"> А.Э. Памятная книга редактора.– М., 1988.</w:t>
            </w:r>
          </w:p>
          <w:p w14:paraId="1CA0CC50" w14:textId="136868B8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Митрофанова О.Д. Язык научно-технической литературы.– М.,1973.</w:t>
            </w:r>
          </w:p>
          <w:p w14:paraId="5FCACB6A" w14:textId="5F66F45C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41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 w:rsidR="00064431">
              <w:rPr>
                <w:rFonts w:ascii="Times New Roman" w:hAnsi="Times New Roman" w:cs="Times New Roman"/>
                <w:sz w:val="24"/>
              </w:rPr>
              <w:t>Михальская</w:t>
            </w:r>
            <w:proofErr w:type="spellEnd"/>
            <w:r w:rsidR="00064431">
              <w:rPr>
                <w:rFonts w:ascii="Times New Roman" w:hAnsi="Times New Roman" w:cs="Times New Roman"/>
                <w:sz w:val="24"/>
              </w:rPr>
              <w:t xml:space="preserve"> А. К. Основы риторики: Мысль и слово.– М., 1996.</w:t>
            </w:r>
          </w:p>
          <w:p w14:paraId="01EA7DC0" w14:textId="62A410D3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Михальская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 Русский Сократ: Лекции по сравнительно-исто</w:t>
            </w:r>
            <w:r>
              <w:rPr>
                <w:rFonts w:ascii="Times New Roman" w:hAnsi="Times New Roman" w:cs="Times New Roman"/>
                <w:sz w:val="24"/>
              </w:rPr>
              <w:softHyphen/>
              <w:t>рической риторике. М., 1996.</w:t>
            </w:r>
          </w:p>
          <w:p w14:paraId="1BE6D2DE" w14:textId="16983CDF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43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Морозова И.– Слагая слоганы. М., 1998.</w:t>
            </w:r>
          </w:p>
          <w:p w14:paraId="01345743" w14:textId="3A21A3D5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44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Мучник Б.С. Человек и текст.– М., 1985</w:t>
            </w:r>
          </w:p>
          <w:p w14:paraId="500449D4" w14:textId="3448B9AF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45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 w:rsidR="00064431">
              <w:rPr>
                <w:rFonts w:ascii="Times New Roman" w:hAnsi="Times New Roman" w:cs="Times New Roman"/>
                <w:sz w:val="24"/>
              </w:rPr>
              <w:t>Накорякова</w:t>
            </w:r>
            <w:proofErr w:type="spellEnd"/>
            <w:r w:rsidR="00064431">
              <w:rPr>
                <w:rFonts w:ascii="Times New Roman" w:hAnsi="Times New Roman" w:cs="Times New Roman"/>
                <w:sz w:val="24"/>
              </w:rPr>
              <w:t xml:space="preserve"> КМ. Редактирование материалов </w:t>
            </w:r>
            <w:r w:rsidR="00064431">
              <w:rPr>
                <w:rFonts w:ascii="Times New Roman" w:hAnsi="Times New Roman" w:cs="Times New Roman"/>
                <w:sz w:val="24"/>
              </w:rPr>
              <w:lastRenderedPageBreak/>
              <w:t>массовой информа</w:t>
            </w:r>
            <w:r w:rsidR="00064431">
              <w:rPr>
                <w:rFonts w:ascii="Times New Roman" w:hAnsi="Times New Roman" w:cs="Times New Roman"/>
                <w:sz w:val="24"/>
              </w:rPr>
              <w:softHyphen/>
              <w:t>ции.– М., 1994.</w:t>
            </w:r>
          </w:p>
          <w:p w14:paraId="4F913577" w14:textId="07C69397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46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 w:rsidR="00064431">
              <w:rPr>
                <w:rFonts w:ascii="Times New Roman" w:hAnsi="Times New Roman" w:cs="Times New Roman"/>
                <w:sz w:val="24"/>
              </w:rPr>
              <w:t>Накорякова</w:t>
            </w:r>
            <w:proofErr w:type="spellEnd"/>
            <w:r w:rsidR="00064431">
              <w:rPr>
                <w:rFonts w:ascii="Times New Roman" w:hAnsi="Times New Roman" w:cs="Times New Roman"/>
                <w:sz w:val="24"/>
              </w:rPr>
              <w:t xml:space="preserve"> КМ. Редакторское мастерство в России </w:t>
            </w:r>
            <w:r w:rsidR="00064431">
              <w:rPr>
                <w:rFonts w:ascii="Times New Roman" w:hAnsi="Times New Roman" w:cs="Times New Roman"/>
                <w:sz w:val="24"/>
                <w:lang w:val="en-US"/>
              </w:rPr>
              <w:t>XVI</w:t>
            </w:r>
            <w:r w:rsidR="00064431">
              <w:rPr>
                <w:rFonts w:ascii="Times New Roman" w:hAnsi="Times New Roman" w:cs="Times New Roman"/>
                <w:sz w:val="24"/>
              </w:rPr>
              <w:t>—</w:t>
            </w:r>
            <w:r w:rsidR="00064431">
              <w:rPr>
                <w:rFonts w:ascii="Times New Roman" w:hAnsi="Times New Roman" w:cs="Times New Roman"/>
                <w:sz w:val="24"/>
                <w:lang w:val="en-US"/>
              </w:rPr>
              <w:t>XIX</w:t>
            </w:r>
            <w:r w:rsidR="00064431">
              <w:rPr>
                <w:rFonts w:ascii="Times New Roman" w:hAnsi="Times New Roman" w:cs="Times New Roman"/>
                <w:sz w:val="24"/>
              </w:rPr>
              <w:t xml:space="preserve"> вв.– М., 1973.</w:t>
            </w:r>
          </w:p>
          <w:p w14:paraId="10BCE74E" w14:textId="1A52C0F9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47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Практическая стилистика русского языка. Функциональные сти</w:t>
            </w:r>
            <w:r w:rsidR="00064431">
              <w:rPr>
                <w:rFonts w:ascii="Times New Roman" w:hAnsi="Times New Roman" w:cs="Times New Roman"/>
                <w:sz w:val="24"/>
              </w:rPr>
              <w:softHyphen/>
              <w:t>ли</w:t>
            </w:r>
            <w:proofErr w:type="gramStart"/>
            <w:r w:rsidR="00064431">
              <w:rPr>
                <w:rFonts w:ascii="Times New Roman" w:hAnsi="Times New Roman" w:cs="Times New Roman"/>
                <w:sz w:val="24"/>
              </w:rPr>
              <w:t xml:space="preserve"> / П</w:t>
            </w:r>
            <w:proofErr w:type="gramEnd"/>
            <w:r w:rsidR="00064431">
              <w:rPr>
                <w:rFonts w:ascii="Times New Roman" w:hAnsi="Times New Roman" w:cs="Times New Roman"/>
                <w:sz w:val="24"/>
              </w:rPr>
              <w:t>од ред. Б.А. Алексеева, К.А. Роговой.– М., 1982.</w:t>
            </w:r>
          </w:p>
          <w:p w14:paraId="3A026358" w14:textId="6CF38912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З.З. Текстология татарской литературы начала ХХ века.–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казань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 Алма-Лит, 2008.- 188 с.</w:t>
            </w:r>
          </w:p>
          <w:p w14:paraId="08A9EFCE" w14:textId="4EE470F7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 w:rsidR="00064431">
              <w:rPr>
                <w:rFonts w:ascii="Times New Roman" w:hAnsi="Times New Roman" w:cs="Times New Roman"/>
                <w:sz w:val="24"/>
              </w:rPr>
              <w:t>Рахманин</w:t>
            </w:r>
            <w:proofErr w:type="spellEnd"/>
            <w:r w:rsidR="00064431">
              <w:rPr>
                <w:rFonts w:ascii="Times New Roman" w:hAnsi="Times New Roman" w:cs="Times New Roman"/>
                <w:sz w:val="24"/>
              </w:rPr>
              <w:t xml:space="preserve"> Л.В. Стилистика деловой речи и редактирование слу</w:t>
            </w:r>
            <w:r w:rsidR="00064431">
              <w:rPr>
                <w:rFonts w:ascii="Times New Roman" w:hAnsi="Times New Roman" w:cs="Times New Roman"/>
                <w:sz w:val="24"/>
              </w:rPr>
              <w:softHyphen/>
              <w:t>жебных документов. М., 1973.</w:t>
            </w:r>
          </w:p>
          <w:p w14:paraId="7A61543A" w14:textId="0B61C87B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50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Рейман Е.А. О значении слов в текстах разных функциональных стилей // Стиль научной речи.– М., 1978.</w:t>
            </w:r>
          </w:p>
          <w:p w14:paraId="02E91D3A" w14:textId="6E99E485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51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Редактирование отдельных видов литературы / Под ред. Н.М. Сикорского.– М., 1987.</w:t>
            </w:r>
          </w:p>
          <w:p w14:paraId="4412D9C4" w14:textId="78451CD9" w:rsidR="00064431" w:rsidRDefault="00792928" w:rsidP="00064431">
            <w:pPr>
              <w:pStyle w:val="3"/>
              <w:tabs>
                <w:tab w:val="left" w:pos="9380"/>
              </w:tabs>
              <w:spacing w:after="0"/>
              <w:ind w:left="0" w:right="-2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52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 xml:space="preserve"> Редакторская подготовка издания: Учебник</w:t>
            </w:r>
            <w:proofErr w:type="gramStart"/>
            <w:r w:rsidR="00064431">
              <w:rPr>
                <w:rFonts w:ascii="Times New Roman" w:hAnsi="Times New Roman" w:cs="Times New Roman"/>
                <w:sz w:val="24"/>
              </w:rPr>
              <w:t xml:space="preserve"> / П</w:t>
            </w:r>
            <w:proofErr w:type="gramEnd"/>
            <w:r w:rsidR="00064431">
              <w:rPr>
                <w:rFonts w:ascii="Times New Roman" w:hAnsi="Times New Roman" w:cs="Times New Roman"/>
                <w:sz w:val="24"/>
              </w:rPr>
              <w:t xml:space="preserve">од ред. </w:t>
            </w:r>
            <w:proofErr w:type="spellStart"/>
            <w:r w:rsidR="00064431">
              <w:rPr>
                <w:rFonts w:ascii="Times New Roman" w:hAnsi="Times New Roman" w:cs="Times New Roman"/>
                <w:sz w:val="24"/>
              </w:rPr>
              <w:t>С.Г.Антоновой</w:t>
            </w:r>
            <w:proofErr w:type="spellEnd"/>
            <w:r w:rsidR="00064431">
              <w:rPr>
                <w:rFonts w:ascii="Times New Roman" w:hAnsi="Times New Roman" w:cs="Times New Roman"/>
                <w:sz w:val="24"/>
              </w:rPr>
              <w:t>.– М., 2004.</w:t>
            </w:r>
          </w:p>
          <w:p w14:paraId="223907AD" w14:textId="12253089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Рисе О.В. Беседы о мастерстве корректора.– М., 1959.</w:t>
            </w:r>
          </w:p>
          <w:p w14:paraId="00E84FAB" w14:textId="6C50563B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Рисе О.В. Семь раз проверь: Опыт путеводителя по опечаткам и ошибкам в тексте.– М.. 1977.</w:t>
            </w:r>
          </w:p>
          <w:p w14:paraId="6B450219" w14:textId="3492BFC2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55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Рождественская К.В. За круглым столом: Записки редактора.– М., 1962.</w:t>
            </w:r>
          </w:p>
          <w:p w14:paraId="516E7504" w14:textId="50E74FFC" w:rsidR="00064431" w:rsidRDefault="00792928" w:rsidP="00064431">
            <w:pPr>
              <w:pStyle w:val="ab"/>
              <w:tabs>
                <w:tab w:val="left" w:pos="9380"/>
              </w:tabs>
              <w:spacing w:after="0"/>
              <w:ind w:right="-2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be-BY"/>
              </w:rPr>
              <w:t>56</w:t>
            </w:r>
            <w:r w:rsidR="00064431">
              <w:rPr>
                <w:rFonts w:ascii="Times New Roman" w:hAnsi="Times New Roman" w:cs="Times New Roman"/>
                <w:color w:val="auto"/>
                <w:sz w:val="24"/>
                <w:szCs w:val="24"/>
                <w:lang w:val="be-BY"/>
              </w:rPr>
              <w:t xml:space="preserve">.Сафиуллина Ф.С.  Порядок слов в современном татарском языке: Автореферат на соискание уч.степени канд. филол. наук.– Казань, 1966.  </w:t>
            </w:r>
          </w:p>
          <w:p w14:paraId="158BEA1B" w14:textId="3EDBD3AF" w:rsidR="00064431" w:rsidRDefault="00792928" w:rsidP="00064431">
            <w:pPr>
              <w:pStyle w:val="ab"/>
              <w:tabs>
                <w:tab w:val="left" w:pos="9380"/>
              </w:tabs>
              <w:spacing w:after="0"/>
              <w:ind w:right="-2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be-BY"/>
              </w:rPr>
              <w:t>57</w:t>
            </w:r>
            <w:r w:rsidR="00064431">
              <w:rPr>
                <w:rFonts w:ascii="Times New Roman" w:hAnsi="Times New Roman" w:cs="Times New Roman"/>
                <w:color w:val="auto"/>
                <w:sz w:val="24"/>
                <w:szCs w:val="24"/>
                <w:lang w:val="be-BY"/>
              </w:rPr>
              <w:t>.Сафиуллина Ф.С.  Синтаксис татарской разговорной речи.– Казань, 1978.</w:t>
            </w:r>
          </w:p>
          <w:p w14:paraId="33A0C482" w14:textId="58383DE7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Светана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СВ. Телевизионная речь // Язык и стиль средств массо</w:t>
            </w:r>
            <w:r>
              <w:rPr>
                <w:rFonts w:ascii="Times New Roman" w:hAnsi="Times New Roman" w:cs="Times New Roman"/>
                <w:sz w:val="24"/>
              </w:rPr>
              <w:softHyphen/>
              <w:t>вой информации и пропаганды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/ 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 ред. Д.Э. Розенталя.– М., 1980.</w:t>
            </w:r>
          </w:p>
          <w:p w14:paraId="399F79A2" w14:textId="53E9BCA6" w:rsidR="00064431" w:rsidRDefault="00792928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59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 xml:space="preserve">Свинцов В.И, Логика.– М., </w:t>
            </w:r>
            <w:r w:rsidR="00064431">
              <w:rPr>
                <w:rFonts w:ascii="Times New Roman" w:hAnsi="Times New Roman" w:cs="Times New Roman"/>
                <w:sz w:val="24"/>
                <w:lang w:val="en-US"/>
              </w:rPr>
              <w:t>J</w:t>
            </w:r>
            <w:r w:rsidR="00064431">
              <w:rPr>
                <w:rFonts w:ascii="Times New Roman" w:hAnsi="Times New Roman" w:cs="Times New Roman"/>
                <w:sz w:val="24"/>
              </w:rPr>
              <w:t>987.</w:t>
            </w:r>
          </w:p>
          <w:p w14:paraId="3609FD7D" w14:textId="464F269D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6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Свинцов В.И. Смысловой анализ и обработка текста.– М., 1979.</w:t>
            </w:r>
          </w:p>
          <w:p w14:paraId="384E82BF" w14:textId="5B6AB273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6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Сенкевич М.П. Культура радио- и телевизионной речи.– М., 1997.</w:t>
            </w:r>
          </w:p>
          <w:p w14:paraId="36FAA72A" w14:textId="494E2051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6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Сенкевич М.П. Стилистика научной речи и редактирование науч</w:t>
            </w:r>
            <w:r>
              <w:rPr>
                <w:rFonts w:ascii="Times New Roman" w:hAnsi="Times New Roman" w:cs="Times New Roman"/>
                <w:sz w:val="24"/>
              </w:rPr>
              <w:softHyphen/>
              <w:t xml:space="preserve">ных произведений.– М., 1984. </w:t>
            </w:r>
          </w:p>
          <w:p w14:paraId="48EBBE90" w14:textId="44682E9C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6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Солганик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Г.Я. Лексика газеты.– М., 1981.</w:t>
            </w:r>
          </w:p>
          <w:p w14:paraId="16FA7F05" w14:textId="47C798DC" w:rsidR="00064431" w:rsidRDefault="00064431" w:rsidP="00064431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6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Солганик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Г.Я. Стилистика текста. – М., 1997.</w:t>
            </w:r>
          </w:p>
          <w:p w14:paraId="22E79B17" w14:textId="230B7D1C" w:rsidR="00064431" w:rsidRDefault="00792928" w:rsidP="00A80E99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65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</w:rPr>
              <w:t>Справочная книга редактора и корректора.– М., 1985.</w:t>
            </w:r>
          </w:p>
          <w:p w14:paraId="2A3584A5" w14:textId="39F8C9E7" w:rsidR="00064431" w:rsidRDefault="00064431" w:rsidP="00A80E99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6</w:t>
            </w:r>
            <w:r w:rsidR="00792928"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</w:rPr>
              <w:t>Стандарты по издательскому делу.– М., 1998.</w:t>
            </w:r>
          </w:p>
          <w:p w14:paraId="622E65C3" w14:textId="1E303E1E" w:rsidR="00064431" w:rsidRDefault="00064431" w:rsidP="00A80E99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6</w:t>
            </w:r>
            <w:r w:rsidR="00792928">
              <w:rPr>
                <w:sz w:val="24"/>
                <w:szCs w:val="24"/>
                <w:lang w:val="tt-RU"/>
              </w:rPr>
              <w:t>7</w:t>
            </w:r>
            <w:r>
              <w:rPr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</w:rPr>
              <w:t xml:space="preserve"> Стилистика и литературное редактирование</w:t>
            </w:r>
            <w:proofErr w:type="gramStart"/>
            <w:r>
              <w:rPr>
                <w:sz w:val="24"/>
                <w:szCs w:val="24"/>
              </w:rPr>
              <w:t xml:space="preserve">  П</w:t>
            </w:r>
            <w:proofErr w:type="gramEnd"/>
            <w:r>
              <w:rPr>
                <w:sz w:val="24"/>
                <w:szCs w:val="24"/>
              </w:rPr>
              <w:t xml:space="preserve">од ред. Проф. </w:t>
            </w:r>
            <w:proofErr w:type="spellStart"/>
            <w:r>
              <w:rPr>
                <w:sz w:val="24"/>
                <w:szCs w:val="24"/>
              </w:rPr>
              <w:t>В.И.Максимова</w:t>
            </w:r>
            <w:proofErr w:type="spellEnd"/>
            <w:r>
              <w:rPr>
                <w:sz w:val="24"/>
                <w:szCs w:val="24"/>
              </w:rPr>
              <w:t xml:space="preserve">.– М.: </w:t>
            </w:r>
            <w:proofErr w:type="spellStart"/>
            <w:r>
              <w:rPr>
                <w:sz w:val="24"/>
                <w:szCs w:val="24"/>
              </w:rPr>
              <w:t>Гардарики</w:t>
            </w:r>
            <w:proofErr w:type="spellEnd"/>
            <w:r>
              <w:rPr>
                <w:sz w:val="24"/>
                <w:szCs w:val="24"/>
              </w:rPr>
              <w:t>, 2004.</w:t>
            </w:r>
          </w:p>
          <w:p w14:paraId="2902D00B" w14:textId="10C6540D" w:rsidR="00064431" w:rsidRDefault="00792928" w:rsidP="00A80E99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68</w:t>
            </w:r>
            <w:r w:rsidR="00064431">
              <w:rPr>
                <w:sz w:val="24"/>
                <w:szCs w:val="24"/>
                <w:lang w:val="tt-RU"/>
              </w:rPr>
              <w:t>.</w:t>
            </w:r>
            <w:proofErr w:type="spellStart"/>
            <w:r w:rsidR="00064431">
              <w:rPr>
                <w:sz w:val="24"/>
                <w:szCs w:val="24"/>
              </w:rPr>
              <w:t>Фелгер</w:t>
            </w:r>
            <w:proofErr w:type="spellEnd"/>
            <w:r w:rsidR="00064431">
              <w:rPr>
                <w:sz w:val="24"/>
                <w:szCs w:val="24"/>
              </w:rPr>
              <w:t xml:space="preserve"> М.Д. Эффективность сообщения и литературный аспект редактирования.– Львов, 1978.</w:t>
            </w:r>
          </w:p>
          <w:p w14:paraId="6BF4068B" w14:textId="6108A9B7" w:rsidR="00064431" w:rsidRDefault="00792928" w:rsidP="00A80E99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69</w:t>
            </w:r>
            <w:r w:rsidR="00064431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proofErr w:type="spellStart"/>
            <w:r w:rsidR="00064431">
              <w:rPr>
                <w:rFonts w:ascii="Times New Roman" w:hAnsi="Times New Roman" w:cs="Times New Roman"/>
                <w:sz w:val="24"/>
              </w:rPr>
              <w:t>Феллер</w:t>
            </w:r>
            <w:proofErr w:type="spellEnd"/>
            <w:r w:rsidR="00064431">
              <w:rPr>
                <w:rFonts w:ascii="Times New Roman" w:hAnsi="Times New Roman" w:cs="Times New Roman"/>
                <w:sz w:val="24"/>
              </w:rPr>
              <w:t xml:space="preserve"> М.Д. Структура произведения.– М., 1981.</w:t>
            </w:r>
          </w:p>
          <w:p w14:paraId="0BABE674" w14:textId="1E70FD4F" w:rsidR="00064431" w:rsidRDefault="00792928" w:rsidP="00A80E99">
            <w:pPr>
              <w:pStyle w:val="a8"/>
              <w:tabs>
                <w:tab w:val="left" w:pos="9380"/>
              </w:tabs>
              <w:spacing w:after="0" w:line="240" w:lineRule="auto"/>
              <w:ind w:left="0" w:right="-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  <w:r w:rsidR="000644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spellStart"/>
            <w:r w:rsidR="00064431">
              <w:rPr>
                <w:rFonts w:ascii="Times New Roman" w:hAnsi="Times New Roman" w:cs="Times New Roman"/>
                <w:sz w:val="24"/>
                <w:szCs w:val="24"/>
              </w:rPr>
              <w:t>Формановская</w:t>
            </w:r>
            <w:proofErr w:type="spellEnd"/>
            <w:r w:rsidR="00064431">
              <w:rPr>
                <w:rFonts w:ascii="Times New Roman" w:hAnsi="Times New Roman" w:cs="Times New Roman"/>
                <w:sz w:val="24"/>
                <w:szCs w:val="24"/>
              </w:rPr>
              <w:t xml:space="preserve"> Н.И. Речевой этикет и культура общения.– М., 1989.</w:t>
            </w:r>
          </w:p>
          <w:p w14:paraId="5CB4AF9A" w14:textId="2DFEBFBE" w:rsidR="00064431" w:rsidRDefault="00064431" w:rsidP="00A80E99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7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Чуковская Л.К. В лаборатории редактора.– М., 1960.</w:t>
            </w:r>
          </w:p>
          <w:p w14:paraId="1AC1A161" w14:textId="4A69C7B8" w:rsidR="00064431" w:rsidRDefault="00064431" w:rsidP="00A80E99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7</w:t>
            </w:r>
            <w:r w:rsidR="00792928"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Язык и стиль средств массовой информации и пропаганды. Пе</w:t>
            </w:r>
            <w:r>
              <w:rPr>
                <w:rFonts w:ascii="Times New Roman" w:hAnsi="Times New Roman" w:cs="Times New Roman"/>
                <w:sz w:val="24"/>
              </w:rPr>
              <w:softHyphen/>
              <w:t>чать, радио, телевидение, документальное кино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/П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 ред. Д.Э. Розенталя.– М., 1980.</w:t>
            </w:r>
          </w:p>
          <w:p w14:paraId="1158D870" w14:textId="77777777" w:rsidR="00064431" w:rsidRDefault="00064431" w:rsidP="00A80E99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14:paraId="1873FE22" w14:textId="77777777" w:rsidR="00064431" w:rsidRDefault="00064431" w:rsidP="00A80E99">
            <w:pPr>
              <w:shd w:val="clear" w:color="auto" w:fill="FFFFFF"/>
              <w:tabs>
                <w:tab w:val="left" w:pos="9380"/>
              </w:tabs>
              <w:autoSpaceDE w:val="0"/>
              <w:autoSpaceDN w:val="0"/>
              <w:adjustRightInd w:val="0"/>
              <w:spacing w:after="0"/>
              <w:ind w:right="-2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на татарском языке</w:t>
            </w:r>
          </w:p>
          <w:p w14:paraId="34E90FBB" w14:textId="763B4D3A" w:rsidR="00064431" w:rsidRDefault="00064431" w:rsidP="00A80E99">
            <w:pPr>
              <w:pStyle w:val="a6"/>
              <w:tabs>
                <w:tab w:val="left" w:pos="9380"/>
              </w:tabs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  <w:r w:rsidR="0079292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.Бәширов Г. Бүген дә, иртәгә дә.– Казан, 1974.</w:t>
            </w:r>
          </w:p>
          <w:p w14:paraId="6C0D474E" w14:textId="38709F25" w:rsidR="00064431" w:rsidRDefault="00064431" w:rsidP="00A80E99">
            <w:pPr>
              <w:pStyle w:val="ad"/>
              <w:tabs>
                <w:tab w:val="left" w:pos="9380"/>
              </w:tabs>
              <w:ind w:right="-23"/>
              <w:jc w:val="both"/>
              <w:rPr>
                <w:rFonts w:ascii="Times New Roman" w:hAnsi="Times New Roman" w:cs="Times New Roman"/>
                <w:sz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7</w:t>
            </w:r>
            <w:r w:rsidR="00792928">
              <w:rPr>
                <w:rFonts w:ascii="Times New Roman" w:hAnsi="Times New Roman" w:cs="Times New Roman"/>
                <w:bCs/>
                <w:sz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Ибраһимов С.М., Сафиуллина Ф.С. Практик стилистика. Укучыларга ярдәмлек.– Казан, 1978.</w:t>
            </w:r>
          </w:p>
          <w:p w14:paraId="54757B63" w14:textId="4143D2F6" w:rsidR="00064431" w:rsidRDefault="00064431" w:rsidP="00A80E99">
            <w:pPr>
              <w:tabs>
                <w:tab w:val="left" w:pos="9380"/>
              </w:tabs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  <w:r w:rsidR="0079292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.Курбатов Х. Татар теленең синтаксис һәм стилистика мәсьәләләре.– Казан, 1956.</w:t>
            </w:r>
          </w:p>
          <w:p w14:paraId="3A0B6F24" w14:textId="590B9D48" w:rsidR="00064431" w:rsidRDefault="00064431" w:rsidP="00A80E99">
            <w:pPr>
              <w:tabs>
                <w:tab w:val="left" w:pos="9380"/>
              </w:tabs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  <w:r w:rsidR="0079292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.Курбатов Х. Хәзерге татар әдәби теленең стилистик системасы.– Казан: 1971.</w:t>
            </w:r>
          </w:p>
          <w:p w14:paraId="63B37A50" w14:textId="17278B9C" w:rsidR="00064431" w:rsidRDefault="00064431" w:rsidP="00A80E99">
            <w:pPr>
              <w:tabs>
                <w:tab w:val="left" w:pos="9380"/>
              </w:tabs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  <w:r w:rsidR="0079292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.Поварисов С. Тел – күңелнең көзгесе.– Казан, 1982.</w:t>
            </w:r>
          </w:p>
          <w:p w14:paraId="77683EC7" w14:textId="6985AB4F" w:rsidR="00064431" w:rsidRDefault="00792928" w:rsidP="00A80E99">
            <w:pPr>
              <w:pStyle w:val="a6"/>
              <w:tabs>
                <w:tab w:val="left" w:pos="9380"/>
              </w:tabs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78</w:t>
            </w:r>
            <w:r w:rsidR="0006443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r w:rsidR="000644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Рамазанов Ш. Татар </w:t>
            </w:r>
            <w:proofErr w:type="gramStart"/>
            <w:r w:rsidR="00064431">
              <w:rPr>
                <w:rFonts w:ascii="Times New Roman" w:hAnsi="Times New Roman" w:cs="Times New Roman"/>
                <w:bCs/>
                <w:sz w:val="24"/>
                <w:szCs w:val="24"/>
              </w:rPr>
              <w:t>теле</w:t>
            </w:r>
            <w:proofErr w:type="gramEnd"/>
            <w:r w:rsidR="000644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64431">
              <w:rPr>
                <w:rFonts w:ascii="Times New Roman" w:hAnsi="Times New Roman" w:cs="Times New Roman"/>
                <w:bCs/>
                <w:sz w:val="24"/>
                <w:szCs w:val="24"/>
              </w:rPr>
              <w:t>буенчаочерклар</w:t>
            </w:r>
            <w:proofErr w:type="spellEnd"/>
            <w:r w:rsidR="00064431">
              <w:rPr>
                <w:rFonts w:ascii="Times New Roman" w:hAnsi="Times New Roman" w:cs="Times New Roman"/>
                <w:bCs/>
                <w:sz w:val="24"/>
                <w:szCs w:val="24"/>
              </w:rPr>
              <w:t>.– Казан, 1952.</w:t>
            </w:r>
          </w:p>
          <w:p w14:paraId="753D51D3" w14:textId="177413A4" w:rsidR="00064431" w:rsidRDefault="00792928" w:rsidP="00A80E99">
            <w:pPr>
              <w:tabs>
                <w:tab w:val="left" w:pos="9380"/>
              </w:tabs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79</w:t>
            </w:r>
            <w:r w:rsidR="000644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  <w:r w:rsidR="00064431">
              <w:rPr>
                <w:rFonts w:ascii="Times New Roman" w:hAnsi="Times New Roman" w:cs="Times New Roman"/>
                <w:sz w:val="24"/>
                <w:lang w:val="be-BY"/>
              </w:rPr>
              <w:t>Сафиуллина Ф.С. Текст төзелеше.– Казан, 1991.</w:t>
            </w:r>
          </w:p>
          <w:p w14:paraId="4C78FD78" w14:textId="4905C3FE" w:rsidR="00064431" w:rsidRDefault="00064431" w:rsidP="00A80E99">
            <w:pPr>
              <w:tabs>
                <w:tab w:val="left" w:pos="9380"/>
              </w:tabs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8</w:t>
            </w:r>
            <w:r w:rsidR="0079292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.Сафиуллина Ф.С.  Татар телендә сүз тәртибе.– Казан, 1974.</w:t>
            </w:r>
          </w:p>
          <w:p w14:paraId="58A0BB22" w14:textId="1F5D372D" w:rsidR="00064431" w:rsidRDefault="00064431" w:rsidP="00A80E99">
            <w:pPr>
              <w:tabs>
                <w:tab w:val="left" w:pos="9380"/>
              </w:tabs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  <w:r w:rsidR="0079292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.Хаков В.Х. Татар теле стилистикасына кереш.– Казан, 1963.</w:t>
            </w:r>
          </w:p>
          <w:p w14:paraId="2937FFB0" w14:textId="53B8B3AE" w:rsidR="00064431" w:rsidRDefault="00792928" w:rsidP="00A80E99">
            <w:pPr>
              <w:pStyle w:val="a6"/>
              <w:tabs>
                <w:tab w:val="left" w:pos="9380"/>
              </w:tabs>
              <w:spacing w:after="0"/>
              <w:ind w:right="-2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82</w:t>
            </w:r>
            <w:r w:rsidR="0006443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.Хөсни Ф. Ни әйтергә, ничекәйтергә?– Казан, 1965.</w:t>
            </w:r>
          </w:p>
          <w:p w14:paraId="71E96C15" w14:textId="6D465FD2" w:rsidR="0020210E" w:rsidRPr="00905D1B" w:rsidRDefault="00064431" w:rsidP="00905D1B">
            <w:pPr>
              <w:tabs>
                <w:tab w:val="left" w:pos="9380"/>
              </w:tabs>
              <w:spacing w:after="0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  <w:r w:rsidR="0079292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.Юсупов Р. Тәрҗемә 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тел культурасы.– Казан, 1978.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45E3" w14:textId="77777777" w:rsidR="0020210E" w:rsidRDefault="00202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  <w:p w14:paraId="2A59CA71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1B814A3" w14:textId="15262004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84EA" w14:textId="20920CA3" w:rsidR="0020210E" w:rsidRDefault="00CF3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</w:p>
        </w:tc>
      </w:tr>
    </w:tbl>
    <w:p w14:paraId="06AB25D6" w14:textId="77777777" w:rsidR="002F43EB" w:rsidRPr="002F43EB" w:rsidRDefault="002F43EB" w:rsidP="002F43EB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73252" w14:textId="77777777" w:rsidR="00064431" w:rsidRDefault="00064431" w:rsidP="0006443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Перечень печатных, технических и электронных средств обучения </w:t>
      </w: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962"/>
        <w:gridCol w:w="1417"/>
        <w:gridCol w:w="2552"/>
      </w:tblGrid>
      <w:tr w:rsidR="00064431" w14:paraId="6A4D501E" w14:textId="77777777" w:rsidTr="004E49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5ABD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F4AD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7FE4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2F02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Форма доступа</w:t>
            </w:r>
          </w:p>
        </w:tc>
      </w:tr>
      <w:tr w:rsidR="00064431" w14:paraId="79E111A9" w14:textId="77777777" w:rsidTr="004E49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7A6C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1.</w:t>
            </w:r>
          </w:p>
          <w:p w14:paraId="40F04DD0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5DE5F077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2.</w:t>
            </w:r>
          </w:p>
          <w:p w14:paraId="5946DF25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EEB6716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3.</w:t>
            </w:r>
          </w:p>
          <w:p w14:paraId="77DE65E5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9F7F728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8D181D7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4.</w:t>
            </w:r>
          </w:p>
          <w:p w14:paraId="086ED373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EB29B0D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4F30502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5.</w:t>
            </w:r>
          </w:p>
          <w:p w14:paraId="3A13FBEA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BB3FFD9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6.</w:t>
            </w:r>
          </w:p>
          <w:p w14:paraId="336AF862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9C78532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7.</w:t>
            </w:r>
          </w:p>
          <w:p w14:paraId="664D8E7A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85FCAD1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DF48E5E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A0668D7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8.</w:t>
            </w:r>
          </w:p>
          <w:p w14:paraId="72F0DEE3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1DA3A20E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A2AB" w14:textId="77777777" w:rsidR="00064431" w:rsidRDefault="0006443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Сайт Татарского книжного издательства http://www.tatknigafund.ru</w:t>
            </w:r>
          </w:p>
          <w:p w14:paraId="13493AB6" w14:textId="77777777" w:rsidR="00064431" w:rsidRDefault="0006443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Татарская электронная библиотека http://kitap.net.ru.</w:t>
            </w:r>
          </w:p>
          <w:p w14:paraId="7B5E219E" w14:textId="77777777" w:rsidR="00064431" w:rsidRDefault="0006443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Сайт публикаций Института языкознания РАН http://iling-ran.ru/main/publications.</w:t>
            </w:r>
          </w:p>
          <w:p w14:paraId="653CB1DE" w14:textId="77777777" w:rsidR="00064431" w:rsidRDefault="0006443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Сайт научного журнала «Tatarica» http://kpfu.ru/philology-culture/zhurnal-39tatarica39.</w:t>
            </w:r>
          </w:p>
          <w:p w14:paraId="64807B12" w14:textId="77777777" w:rsidR="00064431" w:rsidRDefault="0006443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Сайт научного журнала «Фәнни Татарстан» http://ft.antat.ru.</w:t>
            </w:r>
          </w:p>
          <w:p w14:paraId="2FFE512F" w14:textId="77777777" w:rsidR="00064431" w:rsidRDefault="00064431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ЭБС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IPRbooks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  <w:hyperlink r:id="rId8" w:history="1">
              <w:r>
                <w:rPr>
                  <w:rStyle w:val="ae"/>
                  <w:rFonts w:ascii="Times New Roman" w:hAnsi="Times New Roman"/>
                  <w:sz w:val="24"/>
                  <w:lang w:val="en-US" w:eastAsia="en-US"/>
                </w:rPr>
                <w:t>http://www.iprbookshop.ru</w:t>
              </w:r>
            </w:hyperlink>
          </w:p>
          <w:p w14:paraId="4A7D4447" w14:textId="77777777" w:rsidR="00064431" w:rsidRDefault="00064431">
            <w:pPr>
              <w:pStyle w:val="aa"/>
              <w:ind w:left="0" w:firstLine="284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Единая коллекция цифровых образовательных ресурсов [Электронный ресурс]. </w:t>
            </w:r>
            <w:r>
              <w:rPr>
                <w:lang w:val="en-US" w:eastAsia="en-US"/>
              </w:rPr>
              <w:t>URL</w:t>
            </w:r>
            <w:r>
              <w:rPr>
                <w:lang w:val="tt-RU" w:eastAsia="en-US"/>
              </w:rPr>
              <w:t xml:space="preserve">: </w:t>
            </w:r>
            <w:r w:rsidR="009D2099">
              <w:fldChar w:fldCharType="begin"/>
            </w:r>
            <w:r w:rsidR="009D2099">
              <w:instrText xml:space="preserve"> HYPERLINK "http://school-collection.edu.ru/" </w:instrText>
            </w:r>
            <w:r w:rsidR="009D2099">
              <w:fldChar w:fldCharType="separate"/>
            </w:r>
            <w:r>
              <w:rPr>
                <w:rStyle w:val="ae"/>
                <w:lang w:val="tt-RU" w:eastAsia="en-US"/>
              </w:rPr>
              <w:t>http://school-collection.edu.ru/</w:t>
            </w:r>
            <w:r w:rsidR="009D2099">
              <w:rPr>
                <w:rStyle w:val="ae"/>
                <w:lang w:val="tt-RU" w:eastAsia="en-US"/>
              </w:rPr>
              <w:fldChar w:fldCharType="end"/>
            </w:r>
          </w:p>
          <w:p w14:paraId="42B12738" w14:textId="77777777" w:rsidR="00064431" w:rsidRDefault="00064431">
            <w:pPr>
              <w:pStyle w:val="aa"/>
              <w:ind w:left="0" w:firstLine="284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Единое окно доступа к образовательным ресурсам [Электронный ресурс]. </w:t>
            </w:r>
            <w:r>
              <w:rPr>
                <w:lang w:val="en-US" w:eastAsia="en-US"/>
              </w:rPr>
              <w:t>URL</w:t>
            </w:r>
            <w:r>
              <w:rPr>
                <w:lang w:val="tt-RU" w:eastAsia="en-US"/>
              </w:rPr>
              <w:t xml:space="preserve">: </w:t>
            </w:r>
            <w:r w:rsidR="009D2099">
              <w:fldChar w:fldCharType="begin"/>
            </w:r>
            <w:r w:rsidR="009D2099">
              <w:instrText xml:space="preserve"> HYPERLINK "http://window.edu.ru/" </w:instrText>
            </w:r>
            <w:r w:rsidR="009D2099">
              <w:fldChar w:fldCharType="separate"/>
            </w:r>
            <w:r>
              <w:rPr>
                <w:rStyle w:val="ae"/>
                <w:lang w:val="tt-RU" w:eastAsia="en-US"/>
              </w:rPr>
              <w:t>http://window.edu.ru/</w:t>
            </w:r>
            <w:r w:rsidR="009D2099">
              <w:rPr>
                <w:rStyle w:val="ae"/>
                <w:lang w:val="tt-RU" w:eastAsia="en-US"/>
              </w:rPr>
              <w:fldChar w:fldCharType="end"/>
            </w:r>
          </w:p>
          <w:p w14:paraId="213A5780" w14:textId="77777777" w:rsidR="00064431" w:rsidRDefault="00064431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Фундаментальная электронная библиотека. Русская литература и фольклор [Электронный ресурс].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URL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: </w:t>
            </w:r>
            <w:r w:rsidR="009D2099">
              <w:fldChar w:fldCharType="begin"/>
            </w:r>
            <w:r w:rsidR="009D2099">
              <w:instrText xml:space="preserve"> HYPERLINK "http://feb-web.ru/" </w:instrText>
            </w:r>
            <w:r w:rsidR="009D2099">
              <w:fldChar w:fldCharType="separate"/>
            </w:r>
            <w:r>
              <w:rPr>
                <w:rStyle w:val="ae"/>
                <w:rFonts w:ascii="Times New Roman" w:hAnsi="Times New Roman"/>
                <w:sz w:val="24"/>
                <w:lang w:val="tt-RU" w:eastAsia="en-US"/>
              </w:rPr>
              <w:t>http://feb-web.ru/</w:t>
            </w:r>
            <w:r w:rsidR="009D2099">
              <w:rPr>
                <w:rStyle w:val="ae"/>
                <w:rFonts w:ascii="Times New Roman" w:hAnsi="Times New Roman"/>
                <w:sz w:val="24"/>
                <w:lang w:val="tt-RU" w:eastAsia="en-US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A044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Сайт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3794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Свободный доступ</w:t>
            </w:r>
          </w:p>
        </w:tc>
      </w:tr>
    </w:tbl>
    <w:p w14:paraId="4A6F8BFC" w14:textId="77777777" w:rsidR="002F43EB" w:rsidRPr="007A68B3" w:rsidRDefault="002F43EB" w:rsidP="007A68B3">
      <w:pPr>
        <w:pStyle w:val="af0"/>
        <w:rPr>
          <w:sz w:val="24"/>
          <w:szCs w:val="24"/>
        </w:rPr>
      </w:pPr>
    </w:p>
    <w:p w14:paraId="345A2BAC" w14:textId="77777777" w:rsidR="00064431" w:rsidRDefault="00064431" w:rsidP="0006443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32"/>
        </w:rPr>
      </w:pPr>
      <w:r>
        <w:rPr>
          <w:rFonts w:ascii="Times New Roman" w:eastAsia="Calibri" w:hAnsi="Times New Roman"/>
          <w:b/>
          <w:bCs/>
          <w:sz w:val="24"/>
          <w:szCs w:val="32"/>
        </w:rPr>
        <w:t>8.</w:t>
      </w:r>
      <w:r>
        <w:rPr>
          <w:rFonts w:ascii="Times New Roman" w:eastAsia="Calibri" w:hAnsi="Times New Roman"/>
          <w:b/>
          <w:bCs/>
          <w:sz w:val="24"/>
          <w:szCs w:val="32"/>
        </w:rPr>
        <w:tab/>
        <w:t>МАТЕРИАЛЬНО-ТЕХНИЧЕСКОЕ ОБЕСПЕЧЕНИЕ</w:t>
      </w:r>
    </w:p>
    <w:p w14:paraId="024A3942" w14:textId="77777777" w:rsidR="00064431" w:rsidRDefault="00064431" w:rsidP="0006443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Таблица 7</w:t>
      </w:r>
    </w:p>
    <w:p w14:paraId="74834F4C" w14:textId="77777777" w:rsidR="00064431" w:rsidRDefault="00064431" w:rsidP="0006443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 xml:space="preserve">    Обеспеченность помещениями для аудиторных занятий и мультимедийного оборудования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70"/>
        <w:gridCol w:w="4681"/>
        <w:gridCol w:w="1695"/>
      </w:tblGrid>
      <w:tr w:rsidR="00064431" w14:paraId="6E64BCF4" w14:textId="77777777" w:rsidTr="004E49C5">
        <w:trPr>
          <w:cantSplit/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0AE6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>№</w:t>
            </w:r>
          </w:p>
          <w:p w14:paraId="6D5D06DF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п/п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99D1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Наименование</w:t>
            </w:r>
          </w:p>
          <w:p w14:paraId="6462A3B1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дисциплин </w:t>
            </w:r>
          </w:p>
          <w:p w14:paraId="372EA30E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в соответствии </w:t>
            </w:r>
          </w:p>
          <w:p w14:paraId="13321D31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 учебным планом, вид занятий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90C2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Наименование специализированных </w:t>
            </w:r>
          </w:p>
          <w:p w14:paraId="1F3C1F8C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аудиторий, кабинетов, лабораторий и пр.</w:t>
            </w:r>
          </w:p>
          <w:p w14:paraId="6092F2C2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с перечнем основного </w:t>
            </w:r>
          </w:p>
          <w:p w14:paraId="0077DF76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оборудования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6353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Форма владения,</w:t>
            </w:r>
          </w:p>
          <w:p w14:paraId="36231622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пользования (собственность,</w:t>
            </w:r>
          </w:p>
          <w:p w14:paraId="7B14F76B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оперативное управление, аренда и т.п.)</w:t>
            </w:r>
          </w:p>
        </w:tc>
      </w:tr>
      <w:tr w:rsidR="00064431" w14:paraId="2EC906AB" w14:textId="77777777" w:rsidTr="004E49C5">
        <w:trPr>
          <w:cantSplit/>
          <w:trHeight w:val="15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CADD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1.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3B41" w14:textId="77777777" w:rsidR="00064431" w:rsidRDefault="00064431" w:rsidP="00064431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tt-RU" w:eastAsia="en-US"/>
              </w:rPr>
              <w:t>Литературное редактироание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2023" w14:textId="77777777" w:rsidR="00BE4F65" w:rsidRPr="00BE4F65" w:rsidRDefault="00064431" w:rsidP="00BE4F6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tt-RU" w:eastAsia="en-US"/>
              </w:rPr>
            </w:pPr>
            <w:r w:rsidRPr="00BE4F65">
              <w:rPr>
                <w:rFonts w:ascii="Times New Roman" w:eastAsia="Calibri" w:hAnsi="Times New Roman"/>
                <w:sz w:val="24"/>
                <w:szCs w:val="28"/>
                <w:lang w:val="tt-RU" w:eastAsia="en-US"/>
              </w:rPr>
              <w:t>42</w:t>
            </w:r>
            <w:r w:rsidR="00BE4F65" w:rsidRPr="00BE4F65">
              <w:rPr>
                <w:rFonts w:ascii="Times New Roman" w:eastAsia="Calibri" w:hAnsi="Times New Roman"/>
                <w:sz w:val="24"/>
                <w:szCs w:val="28"/>
                <w:lang w:val="tt-RU" w:eastAsia="en-US"/>
              </w:rPr>
              <w:t>0111, г. Казань, ул.Баумана, 20.</w:t>
            </w:r>
          </w:p>
          <w:p w14:paraId="17F2850C" w14:textId="598B659A" w:rsidR="00064431" w:rsidRDefault="00BE4F65" w:rsidP="00BE4F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BE4F65">
              <w:rPr>
                <w:rFonts w:ascii="Times New Roman" w:eastAsia="Calibri" w:hAnsi="Times New Roman"/>
                <w:sz w:val="24"/>
                <w:szCs w:val="28"/>
                <w:lang w:val="tt-RU" w:eastAsia="en-US"/>
              </w:rPr>
              <w:t>Актовый зал: Стол рабочий – 5 шт.; Стол компьютерный угловой – 3 шт.; Стулья – 12</w:t>
            </w:r>
            <w:r>
              <w:rPr>
                <w:rFonts w:ascii="Times New Roman" w:eastAsia="Calibri" w:hAnsi="Times New Roman"/>
                <w:sz w:val="24"/>
                <w:szCs w:val="28"/>
                <w:lang w:val="tt-RU" w:eastAsia="en-US"/>
              </w:rPr>
              <w:t xml:space="preserve"> </w:t>
            </w:r>
            <w:r w:rsidRPr="00BE4F65">
              <w:rPr>
                <w:rFonts w:ascii="Times New Roman" w:eastAsia="Calibri" w:hAnsi="Times New Roman"/>
                <w:sz w:val="24"/>
                <w:szCs w:val="28"/>
                <w:lang w:val="tt-RU" w:eastAsia="en-US"/>
              </w:rPr>
              <w:t>шт.; Кресло для зала – 650 шт.; Монитор (Samsung S19A45OBW) – 8 шт.; Радиосистема</w:t>
            </w:r>
            <w:r>
              <w:rPr>
                <w:rFonts w:ascii="Times New Roman" w:eastAsia="Calibri" w:hAnsi="Times New Roman"/>
                <w:sz w:val="24"/>
                <w:szCs w:val="28"/>
                <w:lang w:val="tt-RU" w:eastAsia="en-US"/>
              </w:rPr>
              <w:t xml:space="preserve"> </w:t>
            </w:r>
            <w:r w:rsidRPr="00BE4F65">
              <w:rPr>
                <w:rFonts w:ascii="Times New Roman" w:eastAsia="Calibri" w:hAnsi="Times New Roman"/>
                <w:sz w:val="24"/>
                <w:szCs w:val="28"/>
                <w:lang w:val="tt-RU" w:eastAsia="en-US"/>
              </w:rPr>
              <w:t>(WMS 40mini dual) – 2 шт.; Радиомикрофон (SHURE) – 4 шт.; Микрофон – 2 шт.; Микшер</w:t>
            </w:r>
            <w:r>
              <w:rPr>
                <w:rFonts w:ascii="Times New Roman" w:eastAsia="Calibri" w:hAnsi="Times New Roman"/>
                <w:sz w:val="24"/>
                <w:szCs w:val="28"/>
                <w:lang w:val="tt-RU" w:eastAsia="en-US"/>
              </w:rPr>
              <w:t xml:space="preserve"> </w:t>
            </w:r>
            <w:r w:rsidRPr="00BE4F65">
              <w:rPr>
                <w:rFonts w:ascii="Times New Roman" w:eastAsia="Calibri" w:hAnsi="Times New Roman"/>
                <w:sz w:val="24"/>
                <w:szCs w:val="28"/>
                <w:lang w:val="tt-RU" w:eastAsia="en-US"/>
              </w:rPr>
              <w:t>Yamaha MG 123cx/c – 1 шт.; Ноутбук (Samsung NP-RF711) -5 шт.; Проектор (Nec v300x3D Ready (V300x6)) – 1 шт.; Экран настенный (Classic No</w:t>
            </w:r>
            <w:r>
              <w:rPr>
                <w:rFonts w:ascii="Times New Roman" w:eastAsia="Calibri" w:hAnsi="Times New Roman"/>
                <w:sz w:val="24"/>
                <w:szCs w:val="28"/>
                <w:lang w:val="tt-RU" w:eastAsia="en-US"/>
              </w:rPr>
              <w:t>rma 244x244 (W236x236/1 MWL4/W)</w:t>
            </w:r>
            <w:r w:rsidRPr="00BE4F65">
              <w:rPr>
                <w:rFonts w:ascii="Times New Roman" w:eastAsia="Calibri" w:hAnsi="Times New Roman"/>
                <w:sz w:val="24"/>
                <w:szCs w:val="28"/>
                <w:lang w:val="tt-RU" w:eastAsia="en-US"/>
              </w:rPr>
              <w:t>– 1 шт.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EAC3" w14:textId="77777777" w:rsidR="00064431" w:rsidRDefault="00064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Оперативное управление</w:t>
            </w:r>
          </w:p>
        </w:tc>
      </w:tr>
    </w:tbl>
    <w:p w14:paraId="7111A110" w14:textId="77777777" w:rsidR="00064431" w:rsidRDefault="00064431" w:rsidP="0006443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b/>
          <w:bCs/>
          <w:sz w:val="24"/>
          <w:szCs w:val="32"/>
        </w:rPr>
      </w:pPr>
    </w:p>
    <w:p w14:paraId="4C5CE5F0" w14:textId="77777777" w:rsidR="00064431" w:rsidRDefault="00064431" w:rsidP="0006443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32"/>
        </w:rPr>
      </w:pPr>
    </w:p>
    <w:p w14:paraId="22EDFD3C" w14:textId="77777777" w:rsidR="00064431" w:rsidRDefault="00064431" w:rsidP="0006443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32"/>
        </w:rPr>
      </w:pPr>
      <w:r>
        <w:rPr>
          <w:rFonts w:ascii="Times New Roman" w:eastAsia="Calibri" w:hAnsi="Times New Roman"/>
          <w:b/>
          <w:bCs/>
          <w:sz w:val="24"/>
          <w:szCs w:val="32"/>
        </w:rPr>
        <w:t>9.</w:t>
      </w:r>
      <w:r>
        <w:rPr>
          <w:rFonts w:ascii="Times New Roman" w:eastAsia="Calibri" w:hAnsi="Times New Roman"/>
          <w:b/>
          <w:bCs/>
          <w:sz w:val="24"/>
          <w:szCs w:val="32"/>
        </w:rPr>
        <w:tab/>
        <w:t xml:space="preserve"> ОБРАЗОВАТЕЛЬНЫЕ ТЕХНОЛОГИИ</w:t>
      </w:r>
    </w:p>
    <w:p w14:paraId="1F18A07E" w14:textId="77777777" w:rsidR="00064431" w:rsidRDefault="00064431" w:rsidP="0006443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32"/>
        </w:rPr>
      </w:pPr>
    </w:p>
    <w:p w14:paraId="0ED1D65F" w14:textId="6175F2E5" w:rsidR="00064431" w:rsidRDefault="00064431" w:rsidP="00064431">
      <w:pPr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В процессе изучения </w:t>
      </w:r>
      <w:r>
        <w:rPr>
          <w:rFonts w:ascii="Times New Roman" w:eastAsia="Calibri" w:hAnsi="Times New Roman"/>
          <w:sz w:val="24"/>
          <w:szCs w:val="24"/>
          <w:lang w:eastAsia="en-US"/>
        </w:rPr>
        <w:t>дисциплины «</w:t>
      </w:r>
      <w:r w:rsidR="007E11FC">
        <w:rPr>
          <w:rFonts w:ascii="Times New Roman" w:eastAsia="Calibri" w:hAnsi="Times New Roman"/>
          <w:sz w:val="24"/>
          <w:szCs w:val="24"/>
          <w:lang w:val="tt-RU" w:eastAsia="en-US"/>
        </w:rPr>
        <w:t>Литературное редактирование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» используются активные формы обучения: лекции, </w:t>
      </w:r>
      <w:r w:rsidR="007E11FC">
        <w:rPr>
          <w:rFonts w:ascii="Times New Roman" w:eastAsia="Calibri" w:hAnsi="Times New Roman"/>
          <w:sz w:val="24"/>
          <w:szCs w:val="24"/>
          <w:lang w:val="tt-RU" w:eastAsia="en-US"/>
        </w:rPr>
        <w:t>семинары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, устный опрос. </w:t>
      </w:r>
    </w:p>
    <w:p w14:paraId="2319B0C3" w14:textId="77777777" w:rsidR="00064431" w:rsidRDefault="00064431" w:rsidP="00064431">
      <w:pPr>
        <w:tabs>
          <w:tab w:val="left" w:pos="708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При проведении лекционных и семинарских занятий используется следующий </w:t>
      </w:r>
      <w:r>
        <w:rPr>
          <w:rFonts w:ascii="Times New Roman" w:hAnsi="Times New Roman"/>
          <w:sz w:val="24"/>
          <w:szCs w:val="24"/>
          <w:lang w:val="tt-RU" w:eastAsia="ar-SA"/>
        </w:rPr>
        <w:t>наглядный</w:t>
      </w:r>
      <w:r>
        <w:rPr>
          <w:rFonts w:ascii="Times New Roman" w:hAnsi="Times New Roman"/>
          <w:sz w:val="24"/>
          <w:szCs w:val="24"/>
          <w:lang w:eastAsia="ar-SA"/>
        </w:rPr>
        <w:t xml:space="preserve"> материал:</w:t>
      </w:r>
    </w:p>
    <w:p w14:paraId="2B9EEFCC" w14:textId="77777777" w:rsidR="00064431" w:rsidRDefault="00064431" w:rsidP="00064431">
      <w:pPr>
        <w:tabs>
          <w:tab w:val="left" w:pos="708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val="tt-RU" w:eastAsia="ar-SA"/>
        </w:rPr>
        <w:t xml:space="preserve">– </w:t>
      </w:r>
      <w:r>
        <w:rPr>
          <w:rFonts w:ascii="Times New Roman" w:hAnsi="Times New Roman"/>
          <w:sz w:val="24"/>
          <w:szCs w:val="24"/>
          <w:lang w:eastAsia="ar-SA"/>
        </w:rPr>
        <w:t>презентации, слайды, видеоматериалы;</w:t>
      </w:r>
    </w:p>
    <w:p w14:paraId="0B623F7A" w14:textId="04F424EB" w:rsidR="00064431" w:rsidRDefault="00064431" w:rsidP="00064431">
      <w:pPr>
        <w:tabs>
          <w:tab w:val="left" w:pos="708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val="tt-RU" w:eastAsia="ar-SA"/>
        </w:rPr>
        <w:t>–</w:t>
      </w:r>
      <w:r>
        <w:rPr>
          <w:rFonts w:ascii="Times New Roman" w:hAnsi="Times New Roman"/>
          <w:sz w:val="24"/>
          <w:szCs w:val="24"/>
          <w:lang w:eastAsia="ar-SA"/>
        </w:rPr>
        <w:t>учебные пособия, учебники, материалы презентаций.</w:t>
      </w:r>
    </w:p>
    <w:p w14:paraId="5329E10B" w14:textId="77777777" w:rsidR="00064431" w:rsidRDefault="00064431" w:rsidP="00064431">
      <w:pPr>
        <w:tabs>
          <w:tab w:val="left" w:pos="708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Внеаудиторная самостоятельная работа аспирантов включает следующие виды деятельности:</w:t>
      </w:r>
    </w:p>
    <w:p w14:paraId="08AB45E8" w14:textId="77777777" w:rsidR="00064431" w:rsidRDefault="00064431" w:rsidP="00064431">
      <w:pPr>
        <w:tabs>
          <w:tab w:val="left" w:pos="708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– </w:t>
      </w:r>
      <w:r>
        <w:rPr>
          <w:rFonts w:ascii="Times New Roman" w:hAnsi="Times New Roman"/>
          <w:sz w:val="24"/>
          <w:szCs w:val="24"/>
        </w:rPr>
        <w:t>конспектирование и реферирование первоисточников и другой научной и учебной литературы;</w:t>
      </w:r>
    </w:p>
    <w:p w14:paraId="2DA57FC4" w14:textId="77777777" w:rsidR="00064431" w:rsidRDefault="00064431" w:rsidP="00064431">
      <w:pPr>
        <w:tabs>
          <w:tab w:val="left" w:pos="708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– </w:t>
      </w:r>
      <w:r>
        <w:rPr>
          <w:rFonts w:ascii="Times New Roman" w:hAnsi="Times New Roman"/>
          <w:sz w:val="24"/>
          <w:szCs w:val="24"/>
        </w:rPr>
        <w:t>проработку учебного материала (по конспектам, учебной и научной литературе);</w:t>
      </w:r>
    </w:p>
    <w:p w14:paraId="41235BAB" w14:textId="77777777" w:rsidR="00064431" w:rsidRDefault="00064431" w:rsidP="00064431">
      <w:pPr>
        <w:tabs>
          <w:tab w:val="left" w:pos="708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– </w:t>
      </w:r>
      <w:r>
        <w:rPr>
          <w:rFonts w:ascii="Times New Roman" w:hAnsi="Times New Roman"/>
          <w:sz w:val="24"/>
          <w:szCs w:val="24"/>
        </w:rPr>
        <w:t>изучение учебного материала, перенесенного с аудиторных занятий на самостоятельную проработку;</w:t>
      </w:r>
    </w:p>
    <w:p w14:paraId="04808452" w14:textId="7203EB77" w:rsidR="00064431" w:rsidRDefault="00064431" w:rsidP="00064431">
      <w:pPr>
        <w:tabs>
          <w:tab w:val="left" w:pos="708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– </w:t>
      </w:r>
      <w:r>
        <w:rPr>
          <w:rFonts w:ascii="Times New Roman" w:hAnsi="Times New Roman"/>
          <w:sz w:val="24"/>
          <w:szCs w:val="24"/>
        </w:rPr>
        <w:t>по</w:t>
      </w:r>
      <w:r w:rsidR="007E11FC">
        <w:rPr>
          <w:rFonts w:ascii="Times New Roman" w:hAnsi="Times New Roman"/>
          <w:sz w:val="24"/>
          <w:szCs w:val="24"/>
        </w:rPr>
        <w:t>дготовку к семинарским занятиям.</w:t>
      </w:r>
    </w:p>
    <w:p w14:paraId="096E92D7" w14:textId="77777777" w:rsidR="007E11FC" w:rsidRDefault="007E11FC" w:rsidP="00064431">
      <w:pPr>
        <w:tabs>
          <w:tab w:val="left" w:pos="708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C5A0ECE" w14:textId="77777777" w:rsidR="00DA5618" w:rsidRDefault="00DA5618" w:rsidP="00DA561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32"/>
        </w:rPr>
      </w:pPr>
      <w:r>
        <w:rPr>
          <w:rFonts w:ascii="Times New Roman" w:eastAsia="Calibri" w:hAnsi="Times New Roman"/>
          <w:b/>
          <w:bCs/>
          <w:sz w:val="24"/>
          <w:szCs w:val="32"/>
        </w:rPr>
        <w:t>10.</w:t>
      </w:r>
      <w:r>
        <w:rPr>
          <w:rFonts w:ascii="Times New Roman" w:eastAsia="Calibri" w:hAnsi="Times New Roman"/>
          <w:b/>
          <w:bCs/>
          <w:sz w:val="24"/>
          <w:szCs w:val="32"/>
        </w:rPr>
        <w:tab/>
        <w:t xml:space="preserve"> ОЦЕНОЧНЫЕ СРЕДСТВА</w:t>
      </w:r>
    </w:p>
    <w:p w14:paraId="75F6ABD5" w14:textId="77777777" w:rsidR="00DA5618" w:rsidRDefault="00DA5618" w:rsidP="00DA56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Типовые оценочные средства для текущего контроля</w:t>
      </w:r>
    </w:p>
    <w:p w14:paraId="132AF0A9" w14:textId="77777777" w:rsidR="00DA5618" w:rsidRDefault="00DA5618" w:rsidP="00DA5618">
      <w:pPr>
        <w:tabs>
          <w:tab w:val="left" w:pos="0"/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14:paraId="715F349F" w14:textId="50B10402" w:rsidR="00DA5618" w:rsidRPr="007E11FC" w:rsidRDefault="00DA5618" w:rsidP="002B59AB">
      <w:pPr>
        <w:tabs>
          <w:tab w:val="left" w:pos="0"/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7E11FC">
        <w:rPr>
          <w:rFonts w:ascii="Times New Roman" w:hAnsi="Times New Roman"/>
          <w:b/>
          <w:sz w:val="24"/>
          <w:szCs w:val="24"/>
        </w:rPr>
        <w:t>Перечень вопросов для устного опроса</w:t>
      </w:r>
      <w:r w:rsidR="007E11FC">
        <w:rPr>
          <w:rFonts w:ascii="Times New Roman" w:hAnsi="Times New Roman"/>
          <w:b/>
          <w:sz w:val="24"/>
          <w:szCs w:val="24"/>
        </w:rPr>
        <w:t>.</w:t>
      </w:r>
    </w:p>
    <w:p w14:paraId="6C729E90" w14:textId="5063F70C" w:rsidR="00DA5618" w:rsidRPr="007E11FC" w:rsidRDefault="00DA5618" w:rsidP="002B59AB">
      <w:pPr>
        <w:pStyle w:val="af0"/>
        <w:rPr>
          <w:b/>
          <w:sz w:val="24"/>
          <w:szCs w:val="24"/>
        </w:rPr>
      </w:pPr>
      <w:r w:rsidRPr="007E11FC">
        <w:rPr>
          <w:b/>
          <w:sz w:val="24"/>
          <w:szCs w:val="24"/>
        </w:rPr>
        <w:t xml:space="preserve">Тема 1. Литературное редактирование как учебная </w:t>
      </w:r>
      <w:r w:rsidR="007E11FC" w:rsidRPr="007E11FC">
        <w:rPr>
          <w:b/>
          <w:sz w:val="24"/>
          <w:szCs w:val="24"/>
        </w:rPr>
        <w:t>дисциплина</w:t>
      </w:r>
      <w:r w:rsidR="007E11FC">
        <w:rPr>
          <w:b/>
          <w:sz w:val="24"/>
          <w:szCs w:val="24"/>
        </w:rPr>
        <w:t>.</w:t>
      </w:r>
    </w:p>
    <w:p w14:paraId="0439DC3F" w14:textId="77777777" w:rsidR="00DA5618" w:rsidRPr="007E11FC" w:rsidRDefault="00DA5618" w:rsidP="002B5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FC">
        <w:rPr>
          <w:rFonts w:ascii="Times New Roman" w:hAnsi="Times New Roman" w:cs="Times New Roman"/>
          <w:sz w:val="24"/>
          <w:szCs w:val="24"/>
        </w:rPr>
        <w:t>Расскажите историю возникновения и предмета литературное редактирование.</w:t>
      </w:r>
    </w:p>
    <w:p w14:paraId="3AC31FF3" w14:textId="77777777" w:rsidR="00DA5618" w:rsidRPr="007E11FC" w:rsidRDefault="00DA5618" w:rsidP="002B5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FC">
        <w:rPr>
          <w:rFonts w:ascii="Times New Roman" w:hAnsi="Times New Roman" w:cs="Times New Roman"/>
          <w:sz w:val="24"/>
          <w:szCs w:val="24"/>
        </w:rPr>
        <w:t>Расскажите об этапах развития работы над литературным текстом в России.</w:t>
      </w:r>
    </w:p>
    <w:p w14:paraId="6AAD768E" w14:textId="77777777" w:rsidR="00DA5618" w:rsidRPr="007E11FC" w:rsidRDefault="00DA5618" w:rsidP="002B5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FC">
        <w:rPr>
          <w:rFonts w:ascii="Times New Roman" w:hAnsi="Times New Roman" w:cs="Times New Roman"/>
          <w:sz w:val="24"/>
          <w:szCs w:val="24"/>
        </w:rPr>
        <w:t>Какие (чьи) типографии обеспечивали татар необходимой литературой в начале ХХ века и чем они отличались между собой?</w:t>
      </w:r>
    </w:p>
    <w:p w14:paraId="1BAA1827" w14:textId="77777777" w:rsidR="00DA5618" w:rsidRPr="007E11FC" w:rsidRDefault="00DA5618" w:rsidP="002B5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FC">
        <w:rPr>
          <w:rFonts w:ascii="Times New Roman" w:hAnsi="Times New Roman" w:cs="Times New Roman"/>
          <w:sz w:val="24"/>
          <w:szCs w:val="24"/>
        </w:rPr>
        <w:t>Расскажите об ист</w:t>
      </w:r>
      <w:r w:rsidR="00A80E99" w:rsidRPr="007E11FC">
        <w:rPr>
          <w:rFonts w:ascii="Times New Roman" w:hAnsi="Times New Roman" w:cs="Times New Roman"/>
          <w:sz w:val="24"/>
          <w:szCs w:val="24"/>
        </w:rPr>
        <w:t xml:space="preserve">ории предмета литературное редактирование </w:t>
      </w:r>
      <w:r w:rsidRPr="007E11FC">
        <w:rPr>
          <w:rFonts w:ascii="Times New Roman" w:hAnsi="Times New Roman" w:cs="Times New Roman"/>
          <w:sz w:val="24"/>
          <w:szCs w:val="24"/>
        </w:rPr>
        <w:t>в КГУ (КФУ)</w:t>
      </w:r>
    </w:p>
    <w:p w14:paraId="676D5F97" w14:textId="77777777" w:rsidR="00DA5618" w:rsidRPr="007E11FC" w:rsidRDefault="00DA5618" w:rsidP="002B5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FC">
        <w:rPr>
          <w:rFonts w:ascii="Times New Roman" w:hAnsi="Times New Roman" w:cs="Times New Roman"/>
          <w:sz w:val="24"/>
          <w:szCs w:val="24"/>
        </w:rPr>
        <w:lastRenderedPageBreak/>
        <w:t>Опишите учебники на татарском языке, раскрывающие основные проблемы предмета.</w:t>
      </w:r>
    </w:p>
    <w:p w14:paraId="1342C3A5" w14:textId="19F987D3" w:rsidR="00DA5618" w:rsidRPr="007E11FC" w:rsidRDefault="00DA5618" w:rsidP="002B59AB">
      <w:pPr>
        <w:pStyle w:val="af0"/>
        <w:jc w:val="both"/>
        <w:rPr>
          <w:b/>
          <w:sz w:val="24"/>
          <w:szCs w:val="24"/>
        </w:rPr>
      </w:pPr>
      <w:r w:rsidRPr="007E11FC">
        <w:rPr>
          <w:b/>
          <w:bCs/>
          <w:sz w:val="24"/>
          <w:szCs w:val="24"/>
        </w:rPr>
        <w:t xml:space="preserve">Тема 2. </w:t>
      </w:r>
      <w:r w:rsidRPr="007E11FC">
        <w:rPr>
          <w:b/>
          <w:sz w:val="24"/>
          <w:szCs w:val="24"/>
        </w:rPr>
        <w:t>Литературное редактирование как один из ас</w:t>
      </w:r>
      <w:r w:rsidR="007E11FC">
        <w:rPr>
          <w:b/>
          <w:sz w:val="24"/>
          <w:szCs w:val="24"/>
        </w:rPr>
        <w:t>пектов издательской деятельности.</w:t>
      </w:r>
    </w:p>
    <w:p w14:paraId="03585175" w14:textId="77777777" w:rsidR="00DA5618" w:rsidRPr="007E11FC" w:rsidRDefault="00DA5618" w:rsidP="002B59AB">
      <w:pPr>
        <w:pStyle w:val="aa"/>
        <w:suppressAutoHyphens/>
        <w:ind w:left="0"/>
        <w:jc w:val="both"/>
      </w:pPr>
      <w:r w:rsidRPr="007E11FC">
        <w:t>Какие коммуникативно-</w:t>
      </w:r>
      <w:proofErr w:type="spellStart"/>
      <w:r w:rsidRPr="007E11FC">
        <w:t>деятельские</w:t>
      </w:r>
      <w:proofErr w:type="spellEnd"/>
      <w:r w:rsidRPr="007E11FC">
        <w:t xml:space="preserve"> проблемы литературного редактирования вам известны? </w:t>
      </w:r>
    </w:p>
    <w:p w14:paraId="6E39B80A" w14:textId="77777777" w:rsidR="004E49C5" w:rsidRPr="007E11FC" w:rsidRDefault="004E49C5" w:rsidP="002B59AB">
      <w:pPr>
        <w:pStyle w:val="aa"/>
        <w:suppressAutoHyphens/>
        <w:ind w:left="0"/>
        <w:jc w:val="both"/>
      </w:pPr>
      <w:r w:rsidRPr="007E11FC">
        <w:t>Почему отличаются критерии анализа текста у редакторов?</w:t>
      </w:r>
    </w:p>
    <w:p w14:paraId="37563CDD" w14:textId="77777777" w:rsidR="004E49C5" w:rsidRPr="007E11FC" w:rsidRDefault="004E49C5" w:rsidP="002B59AB">
      <w:pPr>
        <w:pStyle w:val="aa"/>
        <w:suppressAutoHyphens/>
        <w:ind w:left="0"/>
        <w:jc w:val="both"/>
      </w:pPr>
      <w:r w:rsidRPr="007E11FC">
        <w:t>Чему должен следовать редактор в своей работе?</w:t>
      </w:r>
    </w:p>
    <w:p w14:paraId="0269AD0D" w14:textId="77777777" w:rsidR="004E49C5" w:rsidRPr="007E11FC" w:rsidRDefault="004E49C5" w:rsidP="002B59AB">
      <w:pPr>
        <w:pStyle w:val="aa"/>
        <w:suppressAutoHyphens/>
        <w:ind w:left="0"/>
        <w:jc w:val="both"/>
      </w:pPr>
      <w:r w:rsidRPr="007E11FC">
        <w:t>За что отвечает редактор?</w:t>
      </w:r>
      <w:r w:rsidR="00DA5618" w:rsidRPr="007E11FC">
        <w:t xml:space="preserve"> </w:t>
      </w:r>
    </w:p>
    <w:p w14:paraId="2B207921" w14:textId="77777777" w:rsidR="004E49C5" w:rsidRPr="007E11FC" w:rsidRDefault="00A80E99" w:rsidP="002B59AB">
      <w:pPr>
        <w:pStyle w:val="aa"/>
        <w:suppressAutoHyphens/>
        <w:ind w:left="0"/>
        <w:jc w:val="both"/>
      </w:pPr>
      <w:r w:rsidRPr="007E11FC">
        <w:t>По каким параметрам оц</w:t>
      </w:r>
      <w:r w:rsidR="004E49C5" w:rsidRPr="007E11FC">
        <w:t>енивается рукопись?</w:t>
      </w:r>
    </w:p>
    <w:p w14:paraId="17D3C3AE" w14:textId="77777777" w:rsidR="004E49C5" w:rsidRPr="007E11FC" w:rsidRDefault="004E49C5" w:rsidP="002B59AB">
      <w:pPr>
        <w:pStyle w:val="aa"/>
        <w:suppressAutoHyphens/>
        <w:ind w:left="0"/>
        <w:jc w:val="both"/>
      </w:pPr>
      <w:r w:rsidRPr="007E11FC">
        <w:t>От чего зависит оформление и редактирование материала?</w:t>
      </w:r>
    </w:p>
    <w:p w14:paraId="3206A8C7" w14:textId="77777777" w:rsidR="00DA5618" w:rsidRPr="007E11FC" w:rsidRDefault="004E49C5" w:rsidP="002B59AB">
      <w:pPr>
        <w:pStyle w:val="aa"/>
        <w:suppressAutoHyphens/>
        <w:ind w:left="0"/>
        <w:jc w:val="both"/>
      </w:pPr>
      <w:r w:rsidRPr="007E11FC">
        <w:t>Как определяется тип издания и т.д.</w:t>
      </w:r>
    </w:p>
    <w:p w14:paraId="4485A778" w14:textId="5D487B63" w:rsidR="00DA5618" w:rsidRPr="007E11FC" w:rsidRDefault="00DA5618" w:rsidP="002B59AB">
      <w:pPr>
        <w:pStyle w:val="af0"/>
        <w:rPr>
          <w:b/>
          <w:sz w:val="24"/>
          <w:szCs w:val="24"/>
          <w:lang w:val="tt-RU"/>
        </w:rPr>
      </w:pPr>
      <w:r w:rsidRPr="007E11FC">
        <w:rPr>
          <w:b/>
          <w:bCs/>
          <w:sz w:val="24"/>
          <w:szCs w:val="24"/>
          <w:lang w:val="tt-RU"/>
        </w:rPr>
        <w:t xml:space="preserve">Тема 3. </w:t>
      </w:r>
      <w:r w:rsidRPr="007E11FC">
        <w:rPr>
          <w:b/>
          <w:sz w:val="24"/>
          <w:szCs w:val="24"/>
          <w:lang w:val="tt-RU"/>
        </w:rPr>
        <w:t>Особенности редактировани</w:t>
      </w:r>
      <w:r w:rsidR="007E11FC">
        <w:rPr>
          <w:b/>
          <w:sz w:val="24"/>
          <w:szCs w:val="24"/>
          <w:lang w:val="tt-RU"/>
        </w:rPr>
        <w:t>я материалов для печати и ради</w:t>
      </w:r>
    </w:p>
    <w:p w14:paraId="567683E1" w14:textId="1CA3A23D" w:rsidR="00A80E99" w:rsidRPr="007E11FC" w:rsidRDefault="00386D12" w:rsidP="002B5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FC">
        <w:rPr>
          <w:rFonts w:ascii="Times New Roman" w:hAnsi="Times New Roman" w:cs="Times New Roman"/>
          <w:sz w:val="24"/>
          <w:szCs w:val="24"/>
        </w:rPr>
        <w:t xml:space="preserve">Вопросы для </w:t>
      </w:r>
      <w:r w:rsidR="007E11FC" w:rsidRPr="007E11FC">
        <w:rPr>
          <w:rFonts w:ascii="Times New Roman" w:hAnsi="Times New Roman" w:cs="Times New Roman"/>
          <w:sz w:val="24"/>
          <w:szCs w:val="24"/>
        </w:rPr>
        <w:t>дискуссии</w:t>
      </w:r>
      <w:r w:rsidRPr="007E11FC">
        <w:rPr>
          <w:rFonts w:ascii="Times New Roman" w:hAnsi="Times New Roman" w:cs="Times New Roman"/>
          <w:sz w:val="24"/>
          <w:szCs w:val="24"/>
        </w:rPr>
        <w:t>:</w:t>
      </w:r>
    </w:p>
    <w:p w14:paraId="1BAE2E0D" w14:textId="77777777" w:rsidR="00386D12" w:rsidRPr="007E11FC" w:rsidRDefault="00386D12" w:rsidP="002B5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FC">
        <w:rPr>
          <w:rFonts w:ascii="Times New Roman" w:hAnsi="Times New Roman" w:cs="Times New Roman"/>
          <w:sz w:val="24"/>
          <w:szCs w:val="24"/>
        </w:rPr>
        <w:t>Редактор в редакционном коллективе.</w:t>
      </w:r>
    </w:p>
    <w:p w14:paraId="04295E00" w14:textId="77777777" w:rsidR="00386D12" w:rsidRPr="007E11FC" w:rsidRDefault="00386D12" w:rsidP="002B5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FC">
        <w:rPr>
          <w:rFonts w:ascii="Times New Roman" w:hAnsi="Times New Roman" w:cs="Times New Roman"/>
          <w:sz w:val="24"/>
          <w:szCs w:val="24"/>
        </w:rPr>
        <w:t>Роль редактора в содержании периодической печати.</w:t>
      </w:r>
    </w:p>
    <w:p w14:paraId="4207DF18" w14:textId="77777777" w:rsidR="00386D12" w:rsidRPr="007E11FC" w:rsidRDefault="00386D12" w:rsidP="002B5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FC">
        <w:rPr>
          <w:rFonts w:ascii="Times New Roman" w:hAnsi="Times New Roman" w:cs="Times New Roman"/>
          <w:sz w:val="24"/>
          <w:szCs w:val="24"/>
        </w:rPr>
        <w:t>Отношения выпускающего редактора и журналиста.</w:t>
      </w:r>
    </w:p>
    <w:p w14:paraId="4306854B" w14:textId="77777777" w:rsidR="00386D12" w:rsidRPr="007E11FC" w:rsidRDefault="00386D12" w:rsidP="002B5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FC">
        <w:rPr>
          <w:rFonts w:ascii="Times New Roman" w:hAnsi="Times New Roman" w:cs="Times New Roman"/>
          <w:sz w:val="24"/>
          <w:szCs w:val="24"/>
        </w:rPr>
        <w:t xml:space="preserve">Специфика </w:t>
      </w:r>
      <w:r w:rsidR="00A80E99" w:rsidRPr="007E11FC">
        <w:rPr>
          <w:rFonts w:ascii="Times New Roman" w:hAnsi="Times New Roman" w:cs="Times New Roman"/>
          <w:sz w:val="24"/>
          <w:szCs w:val="24"/>
        </w:rPr>
        <w:t xml:space="preserve">республиканских </w:t>
      </w:r>
      <w:r w:rsidRPr="007E11FC">
        <w:rPr>
          <w:rFonts w:ascii="Times New Roman" w:hAnsi="Times New Roman" w:cs="Times New Roman"/>
          <w:sz w:val="24"/>
          <w:szCs w:val="24"/>
        </w:rPr>
        <w:t>научных журналов и газет</w:t>
      </w:r>
      <w:r w:rsidR="00A80E99" w:rsidRPr="007E11F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A80E99" w:rsidRPr="007E11FC">
        <w:rPr>
          <w:rFonts w:ascii="Times New Roman" w:hAnsi="Times New Roman" w:cs="Times New Roman"/>
          <w:sz w:val="24"/>
          <w:szCs w:val="24"/>
        </w:rPr>
        <w:t>таатрском</w:t>
      </w:r>
      <w:proofErr w:type="spellEnd"/>
      <w:r w:rsidR="00A80E99" w:rsidRPr="007E11FC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14:paraId="6C346576" w14:textId="77777777" w:rsidR="00386D12" w:rsidRPr="007E11FC" w:rsidRDefault="00386D12" w:rsidP="002B59AB">
      <w:pPr>
        <w:spacing w:after="0" w:line="240" w:lineRule="auto"/>
        <w:rPr>
          <w:sz w:val="24"/>
          <w:szCs w:val="24"/>
          <w:lang w:val="tt-RU"/>
        </w:rPr>
      </w:pPr>
      <w:r w:rsidRPr="007E11FC">
        <w:rPr>
          <w:rFonts w:ascii="Times New Roman" w:hAnsi="Times New Roman" w:cs="Times New Roman"/>
          <w:sz w:val="24"/>
          <w:szCs w:val="24"/>
        </w:rPr>
        <w:t>Специфика редактирования научных материалов.</w:t>
      </w:r>
    </w:p>
    <w:p w14:paraId="31254A31" w14:textId="77777777" w:rsidR="004E49C5" w:rsidRPr="007E11FC" w:rsidRDefault="004E49C5" w:rsidP="002B59AB">
      <w:pPr>
        <w:pStyle w:val="af0"/>
        <w:rPr>
          <w:sz w:val="24"/>
          <w:szCs w:val="24"/>
          <w:lang w:val="tt-RU"/>
        </w:rPr>
      </w:pPr>
      <w:r w:rsidRPr="007E11FC">
        <w:rPr>
          <w:sz w:val="24"/>
          <w:szCs w:val="24"/>
          <w:lang w:val="tt-RU"/>
        </w:rPr>
        <w:t>Вопросы по подтеме теле-радио реклама:</w:t>
      </w:r>
    </w:p>
    <w:p w14:paraId="7E9C0A0C" w14:textId="77777777" w:rsidR="004E49C5" w:rsidRPr="007E11FC" w:rsidRDefault="004E49C5" w:rsidP="002B59AB">
      <w:pPr>
        <w:pStyle w:val="af0"/>
        <w:rPr>
          <w:sz w:val="24"/>
          <w:szCs w:val="24"/>
          <w:lang w:val="tt-RU"/>
        </w:rPr>
      </w:pPr>
      <w:r w:rsidRPr="007E11FC">
        <w:rPr>
          <w:sz w:val="24"/>
          <w:szCs w:val="24"/>
          <w:lang w:val="tt-RU"/>
        </w:rPr>
        <w:t>Дайте общую храктеристику рекламных изданий.</w:t>
      </w:r>
    </w:p>
    <w:p w14:paraId="433A5CCE" w14:textId="77777777" w:rsidR="00A80E99" w:rsidRPr="007E11FC" w:rsidRDefault="004E49C5" w:rsidP="002B59AB">
      <w:pPr>
        <w:pStyle w:val="af0"/>
        <w:rPr>
          <w:sz w:val="24"/>
          <w:szCs w:val="24"/>
          <w:lang w:val="tt-RU"/>
        </w:rPr>
      </w:pPr>
      <w:r w:rsidRPr="007E11FC">
        <w:rPr>
          <w:sz w:val="24"/>
          <w:szCs w:val="24"/>
          <w:lang w:val="tt-RU"/>
        </w:rPr>
        <w:t>Какие виды рекламных текстов знаете?</w:t>
      </w:r>
    </w:p>
    <w:p w14:paraId="31071AC9" w14:textId="77777777" w:rsidR="004E49C5" w:rsidRPr="007E11FC" w:rsidRDefault="004E49C5" w:rsidP="002B59AB">
      <w:pPr>
        <w:pStyle w:val="af0"/>
        <w:rPr>
          <w:sz w:val="24"/>
          <w:szCs w:val="24"/>
          <w:lang w:val="tt-RU"/>
        </w:rPr>
      </w:pPr>
      <w:r w:rsidRPr="007E11FC">
        <w:rPr>
          <w:sz w:val="24"/>
          <w:szCs w:val="24"/>
          <w:lang w:val="tt-RU"/>
        </w:rPr>
        <w:t>Вопросы по новым технологиям в работе редактора:</w:t>
      </w:r>
    </w:p>
    <w:p w14:paraId="789B6396" w14:textId="77777777" w:rsidR="004E49C5" w:rsidRPr="007E11FC" w:rsidRDefault="004E49C5" w:rsidP="002B59AB">
      <w:pPr>
        <w:pStyle w:val="af0"/>
        <w:rPr>
          <w:sz w:val="24"/>
          <w:szCs w:val="24"/>
          <w:lang w:val="tt-RU"/>
        </w:rPr>
      </w:pPr>
      <w:r w:rsidRPr="007E11FC">
        <w:rPr>
          <w:sz w:val="24"/>
          <w:szCs w:val="24"/>
          <w:lang w:val="tt-RU"/>
        </w:rPr>
        <w:t>Расскажите о специфике редактирования Интернет-сайтов.</w:t>
      </w:r>
    </w:p>
    <w:p w14:paraId="7C487823" w14:textId="77777777" w:rsidR="004E49C5" w:rsidRPr="007E11FC" w:rsidRDefault="004E49C5" w:rsidP="002B59AB">
      <w:pPr>
        <w:pStyle w:val="af0"/>
        <w:rPr>
          <w:sz w:val="24"/>
          <w:szCs w:val="24"/>
          <w:lang w:val="tt-RU"/>
        </w:rPr>
      </w:pPr>
      <w:r w:rsidRPr="007E11FC">
        <w:rPr>
          <w:sz w:val="24"/>
          <w:szCs w:val="24"/>
          <w:lang w:val="tt-RU"/>
        </w:rPr>
        <w:t xml:space="preserve">Какие требования выдвигаютсяк тексту, формату информации, сохранению материала </w:t>
      </w:r>
      <w:r w:rsidR="00A80E99" w:rsidRPr="007E11FC">
        <w:rPr>
          <w:sz w:val="24"/>
          <w:szCs w:val="24"/>
          <w:lang w:val="tt-RU"/>
        </w:rPr>
        <w:t>в информативных сайтах?</w:t>
      </w:r>
    </w:p>
    <w:p w14:paraId="0335C04B" w14:textId="77777777" w:rsidR="00386D12" w:rsidRPr="007E11FC" w:rsidRDefault="00386D12" w:rsidP="002B59AB">
      <w:pPr>
        <w:pStyle w:val="af0"/>
        <w:rPr>
          <w:sz w:val="24"/>
          <w:szCs w:val="24"/>
          <w:lang w:val="tt-RU"/>
        </w:rPr>
      </w:pPr>
      <w:r w:rsidRPr="007E11FC">
        <w:rPr>
          <w:sz w:val="24"/>
          <w:szCs w:val="24"/>
        </w:rPr>
        <w:t>Какова роль редактора в имидже и статусе сайтов?</w:t>
      </w:r>
    </w:p>
    <w:p w14:paraId="740CBF47" w14:textId="77777777" w:rsidR="00386D12" w:rsidRPr="007E11FC" w:rsidRDefault="00DA5618" w:rsidP="002B59AB">
      <w:pPr>
        <w:pStyle w:val="af0"/>
        <w:rPr>
          <w:b/>
          <w:sz w:val="24"/>
          <w:szCs w:val="24"/>
        </w:rPr>
      </w:pPr>
      <w:r w:rsidRPr="007E11FC">
        <w:rPr>
          <w:b/>
          <w:bCs/>
          <w:sz w:val="24"/>
          <w:szCs w:val="24"/>
          <w:lang w:val="tt-RU"/>
        </w:rPr>
        <w:t xml:space="preserve">Тема 4. </w:t>
      </w:r>
      <w:r w:rsidRPr="007E11FC">
        <w:rPr>
          <w:b/>
          <w:sz w:val="24"/>
          <w:szCs w:val="24"/>
        </w:rPr>
        <w:t>Методика и методология литературного редактирования текста</w:t>
      </w:r>
      <w:r w:rsidR="00386D12" w:rsidRPr="007E11FC">
        <w:rPr>
          <w:b/>
          <w:sz w:val="24"/>
          <w:szCs w:val="24"/>
        </w:rPr>
        <w:t>.</w:t>
      </w:r>
    </w:p>
    <w:p w14:paraId="2812E9DA" w14:textId="77777777" w:rsidR="00DA5618" w:rsidRPr="007E11FC" w:rsidRDefault="00386D12" w:rsidP="002B59AB">
      <w:pPr>
        <w:pStyle w:val="af0"/>
        <w:rPr>
          <w:sz w:val="24"/>
          <w:szCs w:val="24"/>
        </w:rPr>
      </w:pPr>
      <w:r w:rsidRPr="007E11FC">
        <w:rPr>
          <w:sz w:val="24"/>
          <w:szCs w:val="24"/>
        </w:rPr>
        <w:t>Расскажите о методике правки текста.</w:t>
      </w:r>
    </w:p>
    <w:p w14:paraId="78A208C3" w14:textId="77777777" w:rsidR="00386D12" w:rsidRPr="007E11FC" w:rsidRDefault="00386D12" w:rsidP="002B59AB">
      <w:pPr>
        <w:pStyle w:val="af0"/>
        <w:rPr>
          <w:sz w:val="24"/>
          <w:szCs w:val="24"/>
        </w:rPr>
      </w:pPr>
      <w:r w:rsidRPr="007E11FC">
        <w:rPr>
          <w:sz w:val="24"/>
          <w:szCs w:val="24"/>
        </w:rPr>
        <w:t>Дайте определенную схему анализа текста.</w:t>
      </w:r>
    </w:p>
    <w:p w14:paraId="7B37265C" w14:textId="77777777" w:rsidR="00DA5618" w:rsidRPr="007E11FC" w:rsidRDefault="00DA5618" w:rsidP="002B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1CFE51F" w14:textId="77777777" w:rsidR="008822EC" w:rsidRPr="0021110E" w:rsidRDefault="008822EC" w:rsidP="00386D12">
      <w:pPr>
        <w:pStyle w:val="af0"/>
        <w:jc w:val="center"/>
        <w:rPr>
          <w:b/>
          <w:sz w:val="24"/>
          <w:szCs w:val="24"/>
        </w:rPr>
      </w:pPr>
      <w:r w:rsidRPr="0021110E">
        <w:rPr>
          <w:b/>
          <w:sz w:val="24"/>
          <w:szCs w:val="24"/>
        </w:rPr>
        <w:t>Перечень зачетных  вопросов</w:t>
      </w:r>
    </w:p>
    <w:p w14:paraId="5F95A4A3" w14:textId="77777777" w:rsidR="006F62C6" w:rsidRPr="0021110E" w:rsidRDefault="006F62C6" w:rsidP="006F62C6">
      <w:pPr>
        <w:pStyle w:val="af0"/>
        <w:rPr>
          <w:b/>
          <w:sz w:val="24"/>
          <w:szCs w:val="24"/>
        </w:rPr>
      </w:pPr>
    </w:p>
    <w:p w14:paraId="0AD9DAE8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1.</w:t>
      </w:r>
      <w:r w:rsidRPr="004B422C">
        <w:rPr>
          <w:sz w:val="24"/>
          <w:szCs w:val="24"/>
          <w:lang w:val="tt-RU"/>
        </w:rPr>
        <w:t>Что является предметом и целями литературного редактирования?</w:t>
      </w:r>
    </w:p>
    <w:p w14:paraId="62AFBA04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 w:rsidRPr="004B422C">
        <w:rPr>
          <w:sz w:val="24"/>
          <w:szCs w:val="24"/>
          <w:lang w:val="tt-RU"/>
        </w:rPr>
        <w:t>2.  В чём заключена специфика литературного редактирования?</w:t>
      </w:r>
    </w:p>
    <w:p w14:paraId="0A800D17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 w:rsidRPr="004B422C">
        <w:rPr>
          <w:sz w:val="24"/>
          <w:szCs w:val="24"/>
          <w:lang w:val="tt-RU"/>
        </w:rPr>
        <w:t>3.  Раскройте основные этапы работы редактора над текстом.</w:t>
      </w:r>
    </w:p>
    <w:p w14:paraId="4ED11864" w14:textId="0B35D5B1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 w:rsidRPr="004B422C">
        <w:rPr>
          <w:sz w:val="24"/>
          <w:szCs w:val="24"/>
          <w:lang w:val="tt-RU"/>
        </w:rPr>
        <w:t>4.  Назовите  условия  грамотной  редакторской  правки  авторского текста.</w:t>
      </w:r>
    </w:p>
    <w:p w14:paraId="158F879A" w14:textId="5C8C3E10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5</w:t>
      </w:r>
      <w:r w:rsidRPr="004B422C">
        <w:rPr>
          <w:sz w:val="24"/>
          <w:szCs w:val="24"/>
          <w:lang w:val="tt-RU"/>
        </w:rPr>
        <w:t>.  Раскройте  сущность  таких  характеристик  текста  как  смысловая целостность,  синтаксическая  связность,  литературная обработанность текста.</w:t>
      </w:r>
    </w:p>
    <w:p w14:paraId="6591D8EE" w14:textId="622659A6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6.</w:t>
      </w:r>
      <w:r w:rsidRPr="004B422C">
        <w:rPr>
          <w:sz w:val="24"/>
          <w:szCs w:val="24"/>
          <w:lang w:val="tt-RU"/>
        </w:rPr>
        <w:t xml:space="preserve">  Назовите  виды  редакторского  чтения  и  охарактеризуйте  каждую его разновидность.</w:t>
      </w:r>
    </w:p>
    <w:p w14:paraId="439E43E5" w14:textId="21EED321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7.</w:t>
      </w:r>
      <w:r w:rsidRPr="004B422C">
        <w:rPr>
          <w:sz w:val="24"/>
          <w:szCs w:val="24"/>
          <w:lang w:val="tt-RU"/>
        </w:rPr>
        <w:t xml:space="preserve">  Что  понимается  под  редакторской  правкой  журналистского произведения?</w:t>
      </w:r>
    </w:p>
    <w:p w14:paraId="299F7D29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8</w:t>
      </w:r>
      <w:r w:rsidRPr="004B422C">
        <w:rPr>
          <w:sz w:val="24"/>
          <w:szCs w:val="24"/>
          <w:lang w:val="tt-RU"/>
        </w:rPr>
        <w:t>.  Назовите виды редакторской правки.</w:t>
      </w:r>
    </w:p>
    <w:p w14:paraId="7328AA42" w14:textId="1451D1EB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9</w:t>
      </w:r>
      <w:r w:rsidRPr="004B422C">
        <w:rPr>
          <w:sz w:val="24"/>
          <w:szCs w:val="24"/>
          <w:lang w:val="tt-RU"/>
        </w:rPr>
        <w:t>.  Чем  отличаются  друг  от  друга  корректорская  и  редакторская правка-вычитка?</w:t>
      </w:r>
    </w:p>
    <w:p w14:paraId="1F080052" w14:textId="1C661C21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 w:rsidRPr="004B422C">
        <w:rPr>
          <w:sz w:val="24"/>
          <w:szCs w:val="24"/>
          <w:lang w:val="tt-RU"/>
        </w:rPr>
        <w:t>1</w:t>
      </w:r>
      <w:r>
        <w:rPr>
          <w:sz w:val="24"/>
          <w:szCs w:val="24"/>
          <w:lang w:val="tt-RU"/>
        </w:rPr>
        <w:t>0</w:t>
      </w:r>
      <w:r w:rsidRPr="004B422C">
        <w:rPr>
          <w:sz w:val="24"/>
          <w:szCs w:val="24"/>
          <w:lang w:val="tt-RU"/>
        </w:rPr>
        <w:t>.  Какие типичные редакторские ошибки при правке-сокращении Вы знаете?</w:t>
      </w:r>
    </w:p>
    <w:p w14:paraId="11011971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</w:t>
      </w:r>
      <w:r w:rsidRPr="004B422C">
        <w:rPr>
          <w:sz w:val="24"/>
          <w:szCs w:val="24"/>
          <w:lang w:val="tt-RU"/>
        </w:rPr>
        <w:t>1.  Что представляет собой правка-переделка?</w:t>
      </w:r>
    </w:p>
    <w:p w14:paraId="7239BABF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</w:t>
      </w:r>
      <w:r w:rsidRPr="004B422C">
        <w:rPr>
          <w:sz w:val="24"/>
          <w:szCs w:val="24"/>
          <w:lang w:val="tt-RU"/>
        </w:rPr>
        <w:t>2. Назовите основные технические требования к правке.</w:t>
      </w:r>
    </w:p>
    <w:p w14:paraId="2BBE2228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13</w:t>
      </w:r>
      <w:r w:rsidRPr="004B422C">
        <w:rPr>
          <w:sz w:val="24"/>
          <w:szCs w:val="24"/>
          <w:lang w:val="tt-RU"/>
        </w:rPr>
        <w:t>.  Напишите на бумаге основные знаки правки.</w:t>
      </w:r>
    </w:p>
    <w:p w14:paraId="4EC8A1D3" w14:textId="11A5B038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14</w:t>
      </w:r>
      <w:r w:rsidRPr="004B422C">
        <w:rPr>
          <w:sz w:val="24"/>
          <w:szCs w:val="24"/>
          <w:lang w:val="tt-RU"/>
        </w:rPr>
        <w:t>.  Изложите  сущность  стилистической  правки,  её  основные принципы и критерии.</w:t>
      </w:r>
    </w:p>
    <w:p w14:paraId="01F50BAD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15</w:t>
      </w:r>
      <w:r w:rsidRPr="004B422C">
        <w:rPr>
          <w:sz w:val="24"/>
          <w:szCs w:val="24"/>
          <w:lang w:val="tt-RU"/>
        </w:rPr>
        <w:t>.  В чём заключены основные проблемы редактирования переводов?</w:t>
      </w:r>
    </w:p>
    <w:p w14:paraId="30CD8E2B" w14:textId="2DF7AC9C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16</w:t>
      </w:r>
      <w:r w:rsidRPr="004B422C">
        <w:rPr>
          <w:sz w:val="24"/>
          <w:szCs w:val="24"/>
          <w:lang w:val="tt-RU"/>
        </w:rPr>
        <w:t xml:space="preserve">.  Как избежать нарушения коммуникативных норм в журналистском </w:t>
      </w:r>
      <w:r w:rsidR="002B59AB">
        <w:rPr>
          <w:sz w:val="24"/>
          <w:szCs w:val="24"/>
          <w:lang w:val="tt-RU"/>
        </w:rPr>
        <w:t>произведении.</w:t>
      </w:r>
    </w:p>
    <w:p w14:paraId="4ED74A15" w14:textId="5FED4EDF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17</w:t>
      </w:r>
      <w:r w:rsidRPr="004B422C">
        <w:rPr>
          <w:sz w:val="24"/>
          <w:szCs w:val="24"/>
          <w:lang w:val="tt-RU"/>
        </w:rPr>
        <w:t>.  Выделите  основные  логические  ошибки  в  журналистском произведении.</w:t>
      </w:r>
    </w:p>
    <w:p w14:paraId="5FBE1B64" w14:textId="2A8F8BA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18</w:t>
      </w:r>
      <w:r w:rsidRPr="004B422C">
        <w:rPr>
          <w:sz w:val="24"/>
          <w:szCs w:val="24"/>
          <w:lang w:val="tt-RU"/>
        </w:rPr>
        <w:t>. Раскройте сущность  нарушения  логических  законов и правил как риторический приём.</w:t>
      </w:r>
    </w:p>
    <w:p w14:paraId="44CC6A43" w14:textId="5DE16293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>19</w:t>
      </w:r>
      <w:r w:rsidRPr="004B422C">
        <w:rPr>
          <w:sz w:val="24"/>
          <w:szCs w:val="24"/>
          <w:lang w:val="tt-RU"/>
        </w:rPr>
        <w:t xml:space="preserve">.  В  чём  специфика  оценки  элементов  номинации,  исторических  и бытовых  фактов,  правильности  и  правомерности  введения  в </w:t>
      </w:r>
    </w:p>
    <w:p w14:paraId="71156919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 w:rsidRPr="004B422C">
        <w:rPr>
          <w:sz w:val="24"/>
          <w:szCs w:val="24"/>
          <w:lang w:val="tt-RU"/>
        </w:rPr>
        <w:t>журналистское произведение цифр, ссылок, цитат?</w:t>
      </w:r>
    </w:p>
    <w:p w14:paraId="5D6DDF56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 w:rsidRPr="004B422C">
        <w:rPr>
          <w:sz w:val="24"/>
          <w:szCs w:val="24"/>
          <w:lang w:val="tt-RU"/>
        </w:rPr>
        <w:t>2</w:t>
      </w:r>
      <w:r>
        <w:rPr>
          <w:sz w:val="24"/>
          <w:szCs w:val="24"/>
          <w:lang w:val="tt-RU"/>
        </w:rPr>
        <w:t>0</w:t>
      </w:r>
      <w:r w:rsidRPr="004B422C">
        <w:rPr>
          <w:sz w:val="24"/>
          <w:szCs w:val="24"/>
          <w:lang w:val="tt-RU"/>
        </w:rPr>
        <w:t>.  В чём заключается точность цитирования?</w:t>
      </w:r>
    </w:p>
    <w:p w14:paraId="5B1DDECD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21</w:t>
      </w:r>
      <w:r w:rsidRPr="004B422C">
        <w:rPr>
          <w:sz w:val="24"/>
          <w:szCs w:val="24"/>
          <w:lang w:val="tt-RU"/>
        </w:rPr>
        <w:t>.  Назовите приёмы и правила проверки цитат?</w:t>
      </w:r>
    </w:p>
    <w:p w14:paraId="2C707589" w14:textId="1E69DA1E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22</w:t>
      </w:r>
      <w:r w:rsidRPr="004B422C">
        <w:rPr>
          <w:sz w:val="24"/>
          <w:szCs w:val="24"/>
          <w:lang w:val="tt-RU"/>
        </w:rPr>
        <w:t>.  В  чём  заключаются  особенности  работы  редактора  с  аллюзийной цитатой?</w:t>
      </w:r>
    </w:p>
    <w:p w14:paraId="1E9F8022" w14:textId="7A86BF6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23</w:t>
      </w:r>
      <w:r w:rsidRPr="004B422C">
        <w:rPr>
          <w:sz w:val="24"/>
          <w:szCs w:val="24"/>
          <w:lang w:val="tt-RU"/>
        </w:rPr>
        <w:t>.  Выделите  элементы  композиции,  основные  композиционные принципы и приёмы.</w:t>
      </w:r>
    </w:p>
    <w:p w14:paraId="68035C29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24</w:t>
      </w:r>
      <w:r w:rsidRPr="004B422C">
        <w:rPr>
          <w:sz w:val="24"/>
          <w:szCs w:val="24"/>
          <w:lang w:val="tt-RU"/>
        </w:rPr>
        <w:t xml:space="preserve">.  Перечислите  типичные  недостатки  композиции  газетных </w:t>
      </w:r>
    </w:p>
    <w:p w14:paraId="63F3797E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 w:rsidRPr="004B422C">
        <w:rPr>
          <w:sz w:val="24"/>
          <w:szCs w:val="24"/>
          <w:lang w:val="tt-RU"/>
        </w:rPr>
        <w:t>материалов.</w:t>
      </w:r>
    </w:p>
    <w:p w14:paraId="3033A2F2" w14:textId="178593E0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25</w:t>
      </w:r>
      <w:r w:rsidRPr="004B422C">
        <w:rPr>
          <w:sz w:val="24"/>
          <w:szCs w:val="24"/>
          <w:lang w:val="tt-RU"/>
        </w:rPr>
        <w:t>.  В  чём  заключена  специфика  работы  редактора  над  заголовком журналистского произведения и авторского материала?</w:t>
      </w:r>
    </w:p>
    <w:p w14:paraId="47FEE938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26</w:t>
      </w:r>
      <w:r w:rsidRPr="004B422C">
        <w:rPr>
          <w:sz w:val="24"/>
          <w:szCs w:val="24"/>
          <w:lang w:val="tt-RU"/>
        </w:rPr>
        <w:t>.  Перечислите основные функции заголовка.</w:t>
      </w:r>
    </w:p>
    <w:p w14:paraId="2691519F" w14:textId="4FCB42A9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 w:rsidRPr="004B422C">
        <w:rPr>
          <w:sz w:val="24"/>
          <w:szCs w:val="24"/>
          <w:lang w:val="tt-RU"/>
        </w:rPr>
        <w:t xml:space="preserve">49.  Что  представляют  собой  способы  изложения </w:t>
      </w:r>
      <w:r w:rsidR="002B59AB">
        <w:rPr>
          <w:sz w:val="24"/>
          <w:szCs w:val="24"/>
          <w:lang w:val="tt-RU"/>
        </w:rPr>
        <w:t xml:space="preserve"> (функционально-смысловые типы  </w:t>
      </w:r>
      <w:r w:rsidRPr="004B422C">
        <w:rPr>
          <w:sz w:val="24"/>
          <w:szCs w:val="24"/>
          <w:lang w:val="tt-RU"/>
        </w:rPr>
        <w:t>сущностные признаки.</w:t>
      </w:r>
    </w:p>
    <w:p w14:paraId="2FF51309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27</w:t>
      </w:r>
      <w:r w:rsidRPr="004B422C">
        <w:rPr>
          <w:sz w:val="24"/>
          <w:szCs w:val="24"/>
          <w:lang w:val="tt-RU"/>
        </w:rPr>
        <w:t>.  Раскройте специфику редактирования рассуждения.</w:t>
      </w:r>
    </w:p>
    <w:p w14:paraId="4B085AD5" w14:textId="43C92B0E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28</w:t>
      </w:r>
      <w:r w:rsidRPr="004B422C">
        <w:rPr>
          <w:sz w:val="24"/>
          <w:szCs w:val="24"/>
          <w:lang w:val="tt-RU"/>
        </w:rPr>
        <w:t>.  Раскройте  сущность  основных  полемических  приёмов  в журналистских рассуждениях.</w:t>
      </w:r>
    </w:p>
    <w:p w14:paraId="1A916C22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29</w:t>
      </w:r>
      <w:r w:rsidRPr="004B422C">
        <w:rPr>
          <w:sz w:val="24"/>
          <w:szCs w:val="24"/>
          <w:lang w:val="tt-RU"/>
        </w:rPr>
        <w:t>.  Что представляет собой определение, каковы его виды и признаки?</w:t>
      </w:r>
    </w:p>
    <w:p w14:paraId="57EE0428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30</w:t>
      </w:r>
      <w:r w:rsidRPr="004B422C">
        <w:rPr>
          <w:sz w:val="24"/>
          <w:szCs w:val="24"/>
          <w:lang w:val="tt-RU"/>
        </w:rPr>
        <w:t>.  Перечислите правила определений.</w:t>
      </w:r>
    </w:p>
    <w:p w14:paraId="61224806" w14:textId="77777777" w:rsidR="006F62C6" w:rsidRPr="004B422C" w:rsidRDefault="006F62C6" w:rsidP="002B59AB">
      <w:pPr>
        <w:pStyle w:val="af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31</w:t>
      </w:r>
      <w:r w:rsidRPr="004B422C">
        <w:rPr>
          <w:sz w:val="24"/>
          <w:szCs w:val="24"/>
          <w:lang w:val="tt-RU"/>
        </w:rPr>
        <w:t>.  Что представляет собой объяснение, каковы его виды и признаки?</w:t>
      </w:r>
    </w:p>
    <w:p w14:paraId="7B31F1AE" w14:textId="77777777" w:rsidR="006F62C6" w:rsidRDefault="006F62C6" w:rsidP="006F62C6">
      <w:pPr>
        <w:pStyle w:val="af0"/>
        <w:rPr>
          <w:sz w:val="24"/>
          <w:szCs w:val="24"/>
          <w:lang w:val="tt-RU"/>
        </w:rPr>
      </w:pPr>
    </w:p>
    <w:p w14:paraId="2E85C5C5" w14:textId="77777777" w:rsidR="00386D12" w:rsidRDefault="00386D12" w:rsidP="00386D1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 промежуточной аттестации</w:t>
      </w:r>
    </w:p>
    <w:p w14:paraId="5D00F5B9" w14:textId="77777777" w:rsidR="00386D12" w:rsidRDefault="00386D12" w:rsidP="00386D12">
      <w:pPr>
        <w:pStyle w:val="aa"/>
        <w:ind w:left="0" w:firstLine="709"/>
        <w:jc w:val="both"/>
      </w:pPr>
    </w:p>
    <w:p w14:paraId="08DFAE46" w14:textId="77777777" w:rsidR="00386D12" w:rsidRDefault="00386D12" w:rsidP="00386D12">
      <w:pPr>
        <w:shd w:val="clear" w:color="auto" w:fill="FFFFFF"/>
        <w:tabs>
          <w:tab w:val="left" w:leader="underscore" w:pos="9226"/>
        </w:tabs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Таблица 8</w:t>
      </w:r>
    </w:p>
    <w:p w14:paraId="082D74C5" w14:textId="77777777" w:rsidR="00386D12" w:rsidRDefault="00386D12" w:rsidP="00386D12">
      <w:pPr>
        <w:shd w:val="clear" w:color="auto" w:fill="FFFFFF"/>
        <w:tabs>
          <w:tab w:val="left" w:leader="underscore" w:pos="9226"/>
        </w:tabs>
        <w:spacing w:after="0" w:line="240" w:lineRule="auto"/>
        <w:ind w:firstLine="709"/>
        <w:jc w:val="center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Система оценки промежуточной аттестации</w:t>
      </w:r>
    </w:p>
    <w:p w14:paraId="52E56C07" w14:textId="77777777" w:rsidR="00386D12" w:rsidRDefault="00386D12" w:rsidP="00386D12">
      <w:pPr>
        <w:shd w:val="clear" w:color="auto" w:fill="FFFFFF"/>
        <w:tabs>
          <w:tab w:val="left" w:leader="underscore" w:pos="9226"/>
        </w:tabs>
        <w:spacing w:after="0" w:line="240" w:lineRule="auto"/>
        <w:ind w:firstLine="709"/>
        <w:jc w:val="center"/>
        <w:rPr>
          <w:rFonts w:ascii="Times New Roman" w:hAnsi="Times New Roman"/>
          <w:spacing w:val="-2"/>
          <w:sz w:val="24"/>
          <w:szCs w:val="24"/>
        </w:rPr>
      </w:pPr>
    </w:p>
    <w:p w14:paraId="466E26CD" w14:textId="683680E1" w:rsidR="00386D12" w:rsidRDefault="00386D12" w:rsidP="00386D12">
      <w:pPr>
        <w:pStyle w:val="aa"/>
        <w:ind w:left="0" w:firstLine="709"/>
        <w:jc w:val="both"/>
      </w:pPr>
      <w:r>
        <w:t>Оценивание ответов проводится по системе зачтено/не зачтено в соответствии со следующими критериями:</w:t>
      </w:r>
    </w:p>
    <w:p w14:paraId="0AD373A6" w14:textId="77777777" w:rsidR="00386D12" w:rsidRDefault="00386D12" w:rsidP="00386D12">
      <w:pPr>
        <w:shd w:val="clear" w:color="auto" w:fill="FFFFFF"/>
        <w:tabs>
          <w:tab w:val="left" w:leader="underscore" w:pos="9226"/>
        </w:tabs>
        <w:spacing w:after="0"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9801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98"/>
        <w:gridCol w:w="3703"/>
      </w:tblGrid>
      <w:tr w:rsidR="00386D12" w14:paraId="62C20D28" w14:textId="77777777" w:rsidTr="00386D12">
        <w:trPr>
          <w:trHeight w:val="468"/>
          <w:jc w:val="center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D084D5E" w14:textId="77777777" w:rsidR="00386D12" w:rsidRPr="007E11FC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tt-RU" w:eastAsia="en-US"/>
              </w:rPr>
            </w:pPr>
            <w:r w:rsidRPr="007E11FC">
              <w:rPr>
                <w:rFonts w:ascii="Times New Roman" w:hAnsi="Times New Roman"/>
                <w:b/>
                <w:spacing w:val="-2"/>
                <w:sz w:val="24"/>
                <w:szCs w:val="24"/>
                <w:lang w:val="tt-RU" w:eastAsia="en-US"/>
              </w:rPr>
              <w:t>Описание оценки в требованиях к уровню и объему компетенций</w:t>
            </w:r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28CF37A" w14:textId="77777777" w:rsidR="00386D12" w:rsidRPr="007E11FC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7E11FC">
              <w:rPr>
                <w:rFonts w:ascii="Times New Roman" w:hAnsi="Times New Roman"/>
                <w:b/>
                <w:spacing w:val="-4"/>
                <w:sz w:val="24"/>
                <w:szCs w:val="24"/>
                <w:lang w:val="tt-RU" w:eastAsia="en-US"/>
              </w:rPr>
              <w:t>Словесное выражени</w:t>
            </w:r>
            <w:r w:rsidRPr="007E11F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е</w:t>
            </w:r>
          </w:p>
          <w:p w14:paraId="2465718E" w14:textId="77777777" w:rsidR="00386D12" w:rsidRPr="007E11FC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  <w:lang w:val="tt-RU" w:eastAsia="en-US"/>
              </w:rPr>
            </w:pPr>
            <w:r w:rsidRPr="007E11FC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Зачет</w:t>
            </w:r>
          </w:p>
        </w:tc>
      </w:tr>
      <w:tr w:rsidR="00386D12" w14:paraId="0EF2F175" w14:textId="77777777" w:rsidTr="00386D12">
        <w:trPr>
          <w:trHeight w:val="361"/>
          <w:jc w:val="center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7F96B1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tt-RU" w:eastAsia="en-US"/>
              </w:rPr>
              <w:t>Освоен превосходный уровень усвоения</w:t>
            </w:r>
          </w:p>
          <w:p w14:paraId="3EC4D200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tt-RU" w:eastAsia="en-US"/>
              </w:rPr>
              <w:t>компетенций (5)</w:t>
            </w:r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B931B4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Зачтено</w:t>
            </w:r>
          </w:p>
          <w:p w14:paraId="1EB488DB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386D12" w14:paraId="2F036DF8" w14:textId="77777777" w:rsidTr="00386D12">
        <w:trPr>
          <w:trHeight w:val="323"/>
          <w:jc w:val="center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25DC50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tt-RU" w:eastAsia="en-US"/>
              </w:rPr>
              <w:t>Освоен продвинутый уровень усвоения</w:t>
            </w:r>
          </w:p>
          <w:p w14:paraId="5C81B57D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tt-RU" w:eastAsia="en-US"/>
              </w:rPr>
              <w:t>компетенций (4)</w:t>
            </w:r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1C60BC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Зачтено</w:t>
            </w:r>
          </w:p>
          <w:p w14:paraId="16B814D2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386D12" w14:paraId="5B4017C7" w14:textId="77777777" w:rsidTr="00386D12">
        <w:trPr>
          <w:trHeight w:val="323"/>
          <w:jc w:val="center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9E86FB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tt-RU" w:eastAsia="en-US"/>
              </w:rPr>
              <w:t>Освоен пороговый уровень усвоения</w:t>
            </w:r>
          </w:p>
          <w:p w14:paraId="29AD1464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tt-RU" w:eastAsia="en-US"/>
              </w:rPr>
              <w:t>компетенций (3)</w:t>
            </w:r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F4058F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Зачтено</w:t>
            </w:r>
          </w:p>
          <w:p w14:paraId="7F8638DB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386D12" w14:paraId="1EE6439E" w14:textId="77777777" w:rsidTr="00386D12">
        <w:trPr>
          <w:trHeight w:val="323"/>
          <w:jc w:val="center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DD0EA0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Не освоен пороговый уровень усвоения</w:t>
            </w:r>
          </w:p>
          <w:p w14:paraId="6F86E817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компетенций (1, 2)</w:t>
            </w:r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829DA3" w14:textId="77777777" w:rsidR="00386D12" w:rsidRDefault="00386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Не зачтено</w:t>
            </w:r>
          </w:p>
        </w:tc>
      </w:tr>
    </w:tbl>
    <w:p w14:paraId="208D1405" w14:textId="77777777" w:rsidR="00C35323" w:rsidRPr="008822EC" w:rsidRDefault="00C35323" w:rsidP="0020210E">
      <w:pPr>
        <w:pStyle w:val="aa"/>
        <w:ind w:left="0" w:firstLine="709"/>
        <w:jc w:val="both"/>
        <w:rPr>
          <w:lang w:val="tt-RU"/>
        </w:rPr>
      </w:pPr>
    </w:p>
    <w:sectPr w:rsidR="00C35323" w:rsidRPr="008822EC" w:rsidSect="002F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5BF"/>
    <w:multiLevelType w:val="hybridMultilevel"/>
    <w:tmpl w:val="8FB214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60B80"/>
    <w:multiLevelType w:val="hybridMultilevel"/>
    <w:tmpl w:val="B2DC0EB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BF555D"/>
    <w:multiLevelType w:val="hybridMultilevel"/>
    <w:tmpl w:val="86F26F66"/>
    <w:lvl w:ilvl="0" w:tplc="65F4D2AC">
      <w:start w:val="4"/>
      <w:numFmt w:val="bullet"/>
      <w:lvlText w:val="-"/>
      <w:lvlJc w:val="left"/>
      <w:pPr>
        <w:ind w:left="1232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abstractNum w:abstractNumId="3">
    <w:nsid w:val="179A1A0F"/>
    <w:multiLevelType w:val="hybridMultilevel"/>
    <w:tmpl w:val="DFE84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55264"/>
    <w:multiLevelType w:val="hybridMultilevel"/>
    <w:tmpl w:val="8A1E2E56"/>
    <w:lvl w:ilvl="0" w:tplc="A0E2A82E">
      <w:start w:val="6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27D79"/>
    <w:multiLevelType w:val="hybridMultilevel"/>
    <w:tmpl w:val="D0F0093E"/>
    <w:lvl w:ilvl="0" w:tplc="DA6E5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8A46C7"/>
    <w:multiLevelType w:val="hybridMultilevel"/>
    <w:tmpl w:val="0BB68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BF59D5"/>
    <w:multiLevelType w:val="hybridMultilevel"/>
    <w:tmpl w:val="0A907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E74B3F"/>
    <w:multiLevelType w:val="hybridMultilevel"/>
    <w:tmpl w:val="EC8C6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6014B"/>
    <w:multiLevelType w:val="hybridMultilevel"/>
    <w:tmpl w:val="B32E973E"/>
    <w:lvl w:ilvl="0" w:tplc="1A7420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907F6"/>
    <w:multiLevelType w:val="hybridMultilevel"/>
    <w:tmpl w:val="51522612"/>
    <w:lvl w:ilvl="0" w:tplc="7ED2A10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C3D6EB4"/>
    <w:multiLevelType w:val="hybridMultilevel"/>
    <w:tmpl w:val="97D8A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534836"/>
    <w:multiLevelType w:val="hybridMultilevel"/>
    <w:tmpl w:val="82E65110"/>
    <w:lvl w:ilvl="0" w:tplc="F53A75B8">
      <w:numFmt w:val="bullet"/>
      <w:lvlText w:val="–"/>
      <w:lvlJc w:val="left"/>
      <w:pPr>
        <w:tabs>
          <w:tab w:val="num" w:pos="2276"/>
        </w:tabs>
        <w:ind w:left="2276" w:hanging="142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2835E3"/>
    <w:multiLevelType w:val="hybridMultilevel"/>
    <w:tmpl w:val="0512E8F4"/>
    <w:lvl w:ilvl="0" w:tplc="7A2A29C0">
      <w:start w:val="1"/>
      <w:numFmt w:val="decimal"/>
      <w:lvlText w:val="%1."/>
      <w:lvlJc w:val="left"/>
      <w:pPr>
        <w:ind w:left="1069" w:hanging="360"/>
      </w:pPr>
    </w:lvl>
    <w:lvl w:ilvl="1" w:tplc="044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4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4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4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4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4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4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4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F36910"/>
    <w:multiLevelType w:val="hybridMultilevel"/>
    <w:tmpl w:val="7018B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3D5819"/>
    <w:multiLevelType w:val="hybridMultilevel"/>
    <w:tmpl w:val="62B4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C6804"/>
    <w:multiLevelType w:val="hybridMultilevel"/>
    <w:tmpl w:val="DF5EA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BA04CA"/>
    <w:multiLevelType w:val="hybridMultilevel"/>
    <w:tmpl w:val="D8165106"/>
    <w:lvl w:ilvl="0" w:tplc="9CDC2190">
      <w:start w:val="1"/>
      <w:numFmt w:val="decimal"/>
      <w:lvlText w:val="%1"/>
      <w:lvlJc w:val="left"/>
      <w:pPr>
        <w:ind w:left="720" w:hanging="360"/>
      </w:pPr>
    </w:lvl>
    <w:lvl w:ilvl="1" w:tplc="044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4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4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4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4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4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4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4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0F75DF"/>
    <w:multiLevelType w:val="hybridMultilevel"/>
    <w:tmpl w:val="F544E5CA"/>
    <w:lvl w:ilvl="0" w:tplc="278EEE20">
      <w:start w:val="4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76505D0"/>
    <w:multiLevelType w:val="hybridMultilevel"/>
    <w:tmpl w:val="20C20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3B579B"/>
    <w:multiLevelType w:val="hybridMultilevel"/>
    <w:tmpl w:val="FAE49E18"/>
    <w:lvl w:ilvl="0" w:tplc="ECCCEDF8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957AF8"/>
    <w:multiLevelType w:val="hybridMultilevel"/>
    <w:tmpl w:val="C4B28658"/>
    <w:lvl w:ilvl="0" w:tplc="0419000F">
      <w:start w:val="1"/>
      <w:numFmt w:val="bullet"/>
      <w:pStyle w:val="a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807376"/>
    <w:multiLevelType w:val="hybridMultilevel"/>
    <w:tmpl w:val="4516CF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63DA75BD"/>
    <w:multiLevelType w:val="hybridMultilevel"/>
    <w:tmpl w:val="30127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447116"/>
    <w:multiLevelType w:val="hybridMultilevel"/>
    <w:tmpl w:val="509E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AAE3640"/>
    <w:multiLevelType w:val="hybridMultilevel"/>
    <w:tmpl w:val="5DF6327E"/>
    <w:lvl w:ilvl="0" w:tplc="1A4AD462">
      <w:start w:val="4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2"/>
  </w:num>
  <w:num w:numId="14">
    <w:abstractNumId w:val="0"/>
  </w:num>
  <w:num w:numId="15">
    <w:abstractNumId w:val="1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25"/>
  </w:num>
  <w:num w:numId="24">
    <w:abstractNumId w:val="18"/>
  </w:num>
  <w:num w:numId="25">
    <w:abstractNumId w:val="10"/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16"/>
  </w:num>
  <w:num w:numId="33">
    <w:abstractNumId w:val="1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4F"/>
    <w:rsid w:val="00064431"/>
    <w:rsid w:val="00090F3E"/>
    <w:rsid w:val="000B2C3A"/>
    <w:rsid w:val="000E4E8C"/>
    <w:rsid w:val="000F4DEC"/>
    <w:rsid w:val="0011109B"/>
    <w:rsid w:val="0013706F"/>
    <w:rsid w:val="0014096B"/>
    <w:rsid w:val="00154B46"/>
    <w:rsid w:val="00165D13"/>
    <w:rsid w:val="00195EF1"/>
    <w:rsid w:val="001F12FA"/>
    <w:rsid w:val="0020210E"/>
    <w:rsid w:val="0021110E"/>
    <w:rsid w:val="00233375"/>
    <w:rsid w:val="002516B7"/>
    <w:rsid w:val="0029254F"/>
    <w:rsid w:val="002A4E70"/>
    <w:rsid w:val="002B59AB"/>
    <w:rsid w:val="002C4C88"/>
    <w:rsid w:val="002D55E3"/>
    <w:rsid w:val="002F43EB"/>
    <w:rsid w:val="002F5C6B"/>
    <w:rsid w:val="00380EEA"/>
    <w:rsid w:val="00383270"/>
    <w:rsid w:val="00386D12"/>
    <w:rsid w:val="003E3B4E"/>
    <w:rsid w:val="003E4BE4"/>
    <w:rsid w:val="0041393F"/>
    <w:rsid w:val="00446A95"/>
    <w:rsid w:val="004573C2"/>
    <w:rsid w:val="00493F59"/>
    <w:rsid w:val="004D329F"/>
    <w:rsid w:val="004E49C5"/>
    <w:rsid w:val="0055638D"/>
    <w:rsid w:val="00557682"/>
    <w:rsid w:val="00557937"/>
    <w:rsid w:val="0057128E"/>
    <w:rsid w:val="00577569"/>
    <w:rsid w:val="00584671"/>
    <w:rsid w:val="00615010"/>
    <w:rsid w:val="00634920"/>
    <w:rsid w:val="00647B0A"/>
    <w:rsid w:val="00650712"/>
    <w:rsid w:val="00657387"/>
    <w:rsid w:val="006F16D5"/>
    <w:rsid w:val="006F244F"/>
    <w:rsid w:val="006F62C6"/>
    <w:rsid w:val="00700643"/>
    <w:rsid w:val="00711273"/>
    <w:rsid w:val="007223A4"/>
    <w:rsid w:val="00743E3D"/>
    <w:rsid w:val="00792928"/>
    <w:rsid w:val="007978FC"/>
    <w:rsid w:val="007A68B3"/>
    <w:rsid w:val="007C0641"/>
    <w:rsid w:val="007E11FC"/>
    <w:rsid w:val="007F344E"/>
    <w:rsid w:val="007F523D"/>
    <w:rsid w:val="008473D3"/>
    <w:rsid w:val="008822EC"/>
    <w:rsid w:val="00882868"/>
    <w:rsid w:val="00901ADA"/>
    <w:rsid w:val="00905D1B"/>
    <w:rsid w:val="00917C7C"/>
    <w:rsid w:val="00956F4F"/>
    <w:rsid w:val="009709BF"/>
    <w:rsid w:val="0099213F"/>
    <w:rsid w:val="009A7F08"/>
    <w:rsid w:val="009B50AE"/>
    <w:rsid w:val="009D2099"/>
    <w:rsid w:val="009F5392"/>
    <w:rsid w:val="009F69DD"/>
    <w:rsid w:val="00A15963"/>
    <w:rsid w:val="00A80E99"/>
    <w:rsid w:val="00A97834"/>
    <w:rsid w:val="00B87BE8"/>
    <w:rsid w:val="00BA2911"/>
    <w:rsid w:val="00BA2B16"/>
    <w:rsid w:val="00BC2E3C"/>
    <w:rsid w:val="00BD0975"/>
    <w:rsid w:val="00BE4F65"/>
    <w:rsid w:val="00BE5970"/>
    <w:rsid w:val="00C35323"/>
    <w:rsid w:val="00C552EB"/>
    <w:rsid w:val="00C92112"/>
    <w:rsid w:val="00CF3D11"/>
    <w:rsid w:val="00D12AFE"/>
    <w:rsid w:val="00D74216"/>
    <w:rsid w:val="00D82350"/>
    <w:rsid w:val="00D97012"/>
    <w:rsid w:val="00DA5618"/>
    <w:rsid w:val="00DB320A"/>
    <w:rsid w:val="00E02235"/>
    <w:rsid w:val="00E11B3B"/>
    <w:rsid w:val="00E14831"/>
    <w:rsid w:val="00E86D66"/>
    <w:rsid w:val="00EB0E23"/>
    <w:rsid w:val="00ED1D9F"/>
    <w:rsid w:val="00ED60D3"/>
    <w:rsid w:val="00F4097C"/>
    <w:rsid w:val="00F61881"/>
    <w:rsid w:val="00FC6320"/>
    <w:rsid w:val="00FE2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BF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29254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4"/>
      <w:lang w:val="tt-RU"/>
    </w:rPr>
  </w:style>
  <w:style w:type="paragraph" w:styleId="7">
    <w:name w:val="heading 7"/>
    <w:basedOn w:val="a0"/>
    <w:next w:val="a0"/>
    <w:link w:val="70"/>
    <w:semiHidden/>
    <w:unhideWhenUsed/>
    <w:qFormat/>
    <w:rsid w:val="0029254F"/>
    <w:pPr>
      <w:keepNext/>
      <w:spacing w:after="0" w:line="240" w:lineRule="auto"/>
      <w:jc w:val="center"/>
      <w:outlineLvl w:val="6"/>
    </w:pPr>
    <w:rPr>
      <w:rFonts w:ascii="SL_Times New Roman" w:eastAsia="Times New Roman" w:hAnsi="SL_Times New Roman" w:cs="Times New Roman"/>
      <w:i/>
      <w:iCs/>
      <w:sz w:val="28"/>
      <w:szCs w:val="24"/>
      <w:lang w:val="tt-RU"/>
    </w:rPr>
  </w:style>
  <w:style w:type="paragraph" w:styleId="8">
    <w:name w:val="heading 8"/>
    <w:basedOn w:val="a0"/>
    <w:next w:val="a0"/>
    <w:link w:val="80"/>
    <w:semiHidden/>
    <w:unhideWhenUsed/>
    <w:qFormat/>
    <w:rsid w:val="0029254F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tt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925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semiHidden/>
    <w:rsid w:val="0029254F"/>
    <w:rPr>
      <w:rFonts w:ascii="SL_Times New Roman" w:eastAsia="Times New Roman" w:hAnsi="SL_Times New Roman" w:cs="Times New Roman"/>
      <w:i/>
      <w:iCs/>
      <w:sz w:val="28"/>
      <w:szCs w:val="24"/>
      <w:lang w:eastAsia="ru-RU"/>
    </w:rPr>
  </w:style>
  <w:style w:type="character" w:customStyle="1" w:styleId="80">
    <w:name w:val="Заголовок 8 Знак"/>
    <w:basedOn w:val="a1"/>
    <w:link w:val="8"/>
    <w:semiHidden/>
    <w:rsid w:val="0029254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4">
    <w:name w:val="Title"/>
    <w:basedOn w:val="a0"/>
    <w:link w:val="a5"/>
    <w:uiPriority w:val="10"/>
    <w:qFormat/>
    <w:rsid w:val="0029254F"/>
    <w:pPr>
      <w:spacing w:after="0" w:line="240" w:lineRule="auto"/>
      <w:jc w:val="center"/>
    </w:pPr>
    <w:rPr>
      <w:rFonts w:ascii="SL_Times New Roman" w:eastAsia="Times New Roman" w:hAnsi="SL_Times New Roman" w:cs="Times New Roman"/>
      <w:sz w:val="28"/>
      <w:szCs w:val="28"/>
      <w:u w:val="single"/>
      <w:lang w:val="tt-RU"/>
    </w:rPr>
  </w:style>
  <w:style w:type="character" w:customStyle="1" w:styleId="a5">
    <w:name w:val="Название Знак"/>
    <w:basedOn w:val="a1"/>
    <w:link w:val="a4"/>
    <w:uiPriority w:val="10"/>
    <w:rsid w:val="0029254F"/>
    <w:rPr>
      <w:rFonts w:ascii="SL_Times New Roman" w:eastAsia="Times New Roman" w:hAnsi="SL_Times New Roman" w:cs="Times New Roman"/>
      <w:sz w:val="28"/>
      <w:szCs w:val="28"/>
      <w:u w:val="single"/>
      <w:lang w:eastAsia="ru-RU"/>
    </w:rPr>
  </w:style>
  <w:style w:type="paragraph" w:styleId="a6">
    <w:name w:val="Body Text"/>
    <w:basedOn w:val="a0"/>
    <w:link w:val="a7"/>
    <w:unhideWhenUsed/>
    <w:rsid w:val="0029254F"/>
    <w:pPr>
      <w:spacing w:after="120"/>
    </w:pPr>
  </w:style>
  <w:style w:type="character" w:customStyle="1" w:styleId="a7">
    <w:name w:val="Основной текст Знак"/>
    <w:basedOn w:val="a1"/>
    <w:link w:val="a6"/>
    <w:rsid w:val="0029254F"/>
    <w:rPr>
      <w:rFonts w:eastAsiaTheme="minorEastAsia"/>
      <w:lang w:val="ru-RU" w:eastAsia="ru-RU"/>
    </w:rPr>
  </w:style>
  <w:style w:type="paragraph" w:styleId="a8">
    <w:name w:val="Body Text Indent"/>
    <w:basedOn w:val="a0"/>
    <w:link w:val="a9"/>
    <w:uiPriority w:val="99"/>
    <w:semiHidden/>
    <w:unhideWhenUsed/>
    <w:rsid w:val="0029254F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semiHidden/>
    <w:rsid w:val="0029254F"/>
    <w:rPr>
      <w:rFonts w:eastAsiaTheme="minorEastAsia"/>
      <w:lang w:val="ru-RU" w:eastAsia="ru-RU"/>
    </w:rPr>
  </w:style>
  <w:style w:type="paragraph" w:customStyle="1" w:styleId="a">
    <w:name w:val="список с точками"/>
    <w:basedOn w:val="a0"/>
    <w:rsid w:val="0029254F"/>
    <w:pPr>
      <w:numPr>
        <w:numId w:val="1"/>
      </w:numPr>
      <w:spacing w:after="0" w:line="312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0"/>
    <w:uiPriority w:val="34"/>
    <w:qFormat/>
    <w:rsid w:val="0029254F"/>
    <w:pPr>
      <w:spacing w:after="0" w:line="240" w:lineRule="auto"/>
      <w:ind w:left="720"/>
      <w:contextualSpacing/>
    </w:pPr>
    <w:rPr>
      <w:rFonts w:ascii="Times New Roman" w:eastAsia="PMingLiU" w:hAnsi="Times New Roman" w:cs="Times New Roman"/>
      <w:sz w:val="24"/>
      <w:szCs w:val="24"/>
    </w:rPr>
  </w:style>
  <w:style w:type="paragraph" w:styleId="2">
    <w:name w:val="Body Text 2"/>
    <w:basedOn w:val="a0"/>
    <w:link w:val="20"/>
    <w:uiPriority w:val="99"/>
    <w:semiHidden/>
    <w:unhideWhenUsed/>
    <w:rsid w:val="0029254F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29254F"/>
    <w:rPr>
      <w:rFonts w:eastAsiaTheme="minorEastAsia"/>
      <w:lang w:val="ru-RU"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29254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29254F"/>
    <w:rPr>
      <w:rFonts w:eastAsiaTheme="minorEastAsia"/>
      <w:lang w:val="ru-RU" w:eastAsia="ru-RU"/>
    </w:rPr>
  </w:style>
  <w:style w:type="paragraph" w:styleId="3">
    <w:name w:val="Body Text Indent 3"/>
    <w:basedOn w:val="a0"/>
    <w:link w:val="30"/>
    <w:uiPriority w:val="99"/>
    <w:unhideWhenUsed/>
    <w:rsid w:val="0029254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rsid w:val="0029254F"/>
    <w:rPr>
      <w:rFonts w:eastAsiaTheme="minorEastAsia"/>
      <w:sz w:val="16"/>
      <w:szCs w:val="16"/>
      <w:lang w:val="ru-RU" w:eastAsia="ru-RU"/>
    </w:rPr>
  </w:style>
  <w:style w:type="paragraph" w:styleId="ab">
    <w:name w:val="Normal (Web)"/>
    <w:basedOn w:val="a0"/>
    <w:semiHidden/>
    <w:unhideWhenUsed/>
    <w:rsid w:val="0029254F"/>
    <w:pPr>
      <w:spacing w:after="136" w:line="240" w:lineRule="auto"/>
    </w:pPr>
    <w:rPr>
      <w:rFonts w:ascii="Verdana" w:eastAsia="Times New Roman" w:hAnsi="Verdana" w:cs="Verdana"/>
      <w:color w:val="000000"/>
      <w:sz w:val="15"/>
      <w:szCs w:val="15"/>
    </w:rPr>
  </w:style>
  <w:style w:type="character" w:customStyle="1" w:styleId="ac">
    <w:name w:val="Текст сноски Знак"/>
    <w:aliases w:val="Знак Знак Знак1,Знак Знак Знак Знак"/>
    <w:basedOn w:val="a1"/>
    <w:link w:val="ad"/>
    <w:locked/>
    <w:rsid w:val="0029254F"/>
    <w:rPr>
      <w:rFonts w:ascii="SL_Times New Roman" w:hAnsi="SL_Times New Roman"/>
      <w:szCs w:val="24"/>
    </w:rPr>
  </w:style>
  <w:style w:type="paragraph" w:styleId="ad">
    <w:name w:val="footnote text"/>
    <w:aliases w:val="Знак Знак,Знак Знак Знак"/>
    <w:basedOn w:val="a0"/>
    <w:link w:val="ac"/>
    <w:unhideWhenUsed/>
    <w:rsid w:val="0029254F"/>
    <w:pPr>
      <w:spacing w:after="0" w:line="240" w:lineRule="auto"/>
    </w:pPr>
    <w:rPr>
      <w:rFonts w:ascii="SL_Times New Roman" w:eastAsiaTheme="minorHAnsi" w:hAnsi="SL_Times New Roman"/>
      <w:szCs w:val="24"/>
      <w:lang w:val="tt-RU" w:eastAsia="en-US"/>
    </w:rPr>
  </w:style>
  <w:style w:type="character" w:customStyle="1" w:styleId="11">
    <w:name w:val="Текст сноски Знак1"/>
    <w:basedOn w:val="a1"/>
    <w:uiPriority w:val="99"/>
    <w:semiHidden/>
    <w:rsid w:val="0029254F"/>
    <w:rPr>
      <w:rFonts w:eastAsiaTheme="minorEastAsia"/>
      <w:sz w:val="20"/>
      <w:szCs w:val="20"/>
      <w:lang w:val="ru-RU" w:eastAsia="ru-RU"/>
    </w:rPr>
  </w:style>
  <w:style w:type="character" w:styleId="ae">
    <w:name w:val="Hyperlink"/>
    <w:semiHidden/>
    <w:unhideWhenUsed/>
    <w:rsid w:val="0029254F"/>
    <w:rPr>
      <w:color w:val="0000FF"/>
      <w:u w:val="single"/>
    </w:rPr>
  </w:style>
  <w:style w:type="paragraph" w:customStyle="1" w:styleId="af">
    <w:name w:val="Для таблиц"/>
    <w:basedOn w:val="a0"/>
    <w:rsid w:val="00970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qFormat/>
    <w:rsid w:val="002F43EB"/>
    <w:pPr>
      <w:tabs>
        <w:tab w:val="left" w:pos="70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a0"/>
    <w:rsid w:val="00195E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rsid w:val="00D823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1">
    <w:name w:val="Strong"/>
    <w:basedOn w:val="a1"/>
    <w:qFormat/>
    <w:rsid w:val="00647B0A"/>
    <w:rPr>
      <w:b/>
      <w:bCs/>
    </w:rPr>
  </w:style>
  <w:style w:type="character" w:customStyle="1" w:styleId="apple-converted-space">
    <w:name w:val="apple-converted-space"/>
    <w:rsid w:val="0020210E"/>
  </w:style>
  <w:style w:type="paragraph" w:styleId="af2">
    <w:name w:val="annotation text"/>
    <w:basedOn w:val="a0"/>
    <w:link w:val="af3"/>
    <w:uiPriority w:val="99"/>
    <w:semiHidden/>
    <w:unhideWhenUsed/>
    <w:rsid w:val="00DA5618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DA5618"/>
    <w:rPr>
      <w:rFonts w:ascii="Calibri" w:eastAsia="Calibri" w:hAnsi="Calibri" w:cs="Times New Roman"/>
      <w:sz w:val="20"/>
      <w:szCs w:val="20"/>
      <w:lang w:val="ru-RU"/>
    </w:rPr>
  </w:style>
  <w:style w:type="character" w:styleId="af4">
    <w:name w:val="annotation reference"/>
    <w:uiPriority w:val="99"/>
    <w:semiHidden/>
    <w:unhideWhenUsed/>
    <w:rsid w:val="00DA5618"/>
    <w:rPr>
      <w:sz w:val="16"/>
      <w:szCs w:val="16"/>
    </w:rPr>
  </w:style>
  <w:style w:type="paragraph" w:styleId="af5">
    <w:name w:val="Balloon Text"/>
    <w:basedOn w:val="a0"/>
    <w:link w:val="af6"/>
    <w:uiPriority w:val="99"/>
    <w:semiHidden/>
    <w:unhideWhenUsed/>
    <w:rsid w:val="00DA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DA5618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29254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4"/>
      <w:lang w:val="tt-RU"/>
    </w:rPr>
  </w:style>
  <w:style w:type="paragraph" w:styleId="7">
    <w:name w:val="heading 7"/>
    <w:basedOn w:val="a0"/>
    <w:next w:val="a0"/>
    <w:link w:val="70"/>
    <w:semiHidden/>
    <w:unhideWhenUsed/>
    <w:qFormat/>
    <w:rsid w:val="0029254F"/>
    <w:pPr>
      <w:keepNext/>
      <w:spacing w:after="0" w:line="240" w:lineRule="auto"/>
      <w:jc w:val="center"/>
      <w:outlineLvl w:val="6"/>
    </w:pPr>
    <w:rPr>
      <w:rFonts w:ascii="SL_Times New Roman" w:eastAsia="Times New Roman" w:hAnsi="SL_Times New Roman" w:cs="Times New Roman"/>
      <w:i/>
      <w:iCs/>
      <w:sz w:val="28"/>
      <w:szCs w:val="24"/>
      <w:lang w:val="tt-RU"/>
    </w:rPr>
  </w:style>
  <w:style w:type="paragraph" w:styleId="8">
    <w:name w:val="heading 8"/>
    <w:basedOn w:val="a0"/>
    <w:next w:val="a0"/>
    <w:link w:val="80"/>
    <w:semiHidden/>
    <w:unhideWhenUsed/>
    <w:qFormat/>
    <w:rsid w:val="0029254F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tt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925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semiHidden/>
    <w:rsid w:val="0029254F"/>
    <w:rPr>
      <w:rFonts w:ascii="SL_Times New Roman" w:eastAsia="Times New Roman" w:hAnsi="SL_Times New Roman" w:cs="Times New Roman"/>
      <w:i/>
      <w:iCs/>
      <w:sz w:val="28"/>
      <w:szCs w:val="24"/>
      <w:lang w:eastAsia="ru-RU"/>
    </w:rPr>
  </w:style>
  <w:style w:type="character" w:customStyle="1" w:styleId="80">
    <w:name w:val="Заголовок 8 Знак"/>
    <w:basedOn w:val="a1"/>
    <w:link w:val="8"/>
    <w:semiHidden/>
    <w:rsid w:val="0029254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4">
    <w:name w:val="Title"/>
    <w:basedOn w:val="a0"/>
    <w:link w:val="a5"/>
    <w:uiPriority w:val="10"/>
    <w:qFormat/>
    <w:rsid w:val="0029254F"/>
    <w:pPr>
      <w:spacing w:after="0" w:line="240" w:lineRule="auto"/>
      <w:jc w:val="center"/>
    </w:pPr>
    <w:rPr>
      <w:rFonts w:ascii="SL_Times New Roman" w:eastAsia="Times New Roman" w:hAnsi="SL_Times New Roman" w:cs="Times New Roman"/>
      <w:sz w:val="28"/>
      <w:szCs w:val="28"/>
      <w:u w:val="single"/>
      <w:lang w:val="tt-RU"/>
    </w:rPr>
  </w:style>
  <w:style w:type="character" w:customStyle="1" w:styleId="a5">
    <w:name w:val="Название Знак"/>
    <w:basedOn w:val="a1"/>
    <w:link w:val="a4"/>
    <w:uiPriority w:val="10"/>
    <w:rsid w:val="0029254F"/>
    <w:rPr>
      <w:rFonts w:ascii="SL_Times New Roman" w:eastAsia="Times New Roman" w:hAnsi="SL_Times New Roman" w:cs="Times New Roman"/>
      <w:sz w:val="28"/>
      <w:szCs w:val="28"/>
      <w:u w:val="single"/>
      <w:lang w:eastAsia="ru-RU"/>
    </w:rPr>
  </w:style>
  <w:style w:type="paragraph" w:styleId="a6">
    <w:name w:val="Body Text"/>
    <w:basedOn w:val="a0"/>
    <w:link w:val="a7"/>
    <w:unhideWhenUsed/>
    <w:rsid w:val="0029254F"/>
    <w:pPr>
      <w:spacing w:after="120"/>
    </w:pPr>
  </w:style>
  <w:style w:type="character" w:customStyle="1" w:styleId="a7">
    <w:name w:val="Основной текст Знак"/>
    <w:basedOn w:val="a1"/>
    <w:link w:val="a6"/>
    <w:rsid w:val="0029254F"/>
    <w:rPr>
      <w:rFonts w:eastAsiaTheme="minorEastAsia"/>
      <w:lang w:val="ru-RU" w:eastAsia="ru-RU"/>
    </w:rPr>
  </w:style>
  <w:style w:type="paragraph" w:styleId="a8">
    <w:name w:val="Body Text Indent"/>
    <w:basedOn w:val="a0"/>
    <w:link w:val="a9"/>
    <w:uiPriority w:val="99"/>
    <w:semiHidden/>
    <w:unhideWhenUsed/>
    <w:rsid w:val="0029254F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semiHidden/>
    <w:rsid w:val="0029254F"/>
    <w:rPr>
      <w:rFonts w:eastAsiaTheme="minorEastAsia"/>
      <w:lang w:val="ru-RU" w:eastAsia="ru-RU"/>
    </w:rPr>
  </w:style>
  <w:style w:type="paragraph" w:customStyle="1" w:styleId="a">
    <w:name w:val="список с точками"/>
    <w:basedOn w:val="a0"/>
    <w:rsid w:val="0029254F"/>
    <w:pPr>
      <w:numPr>
        <w:numId w:val="1"/>
      </w:numPr>
      <w:spacing w:after="0" w:line="312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0"/>
    <w:uiPriority w:val="34"/>
    <w:qFormat/>
    <w:rsid w:val="0029254F"/>
    <w:pPr>
      <w:spacing w:after="0" w:line="240" w:lineRule="auto"/>
      <w:ind w:left="720"/>
      <w:contextualSpacing/>
    </w:pPr>
    <w:rPr>
      <w:rFonts w:ascii="Times New Roman" w:eastAsia="PMingLiU" w:hAnsi="Times New Roman" w:cs="Times New Roman"/>
      <w:sz w:val="24"/>
      <w:szCs w:val="24"/>
    </w:rPr>
  </w:style>
  <w:style w:type="paragraph" w:styleId="2">
    <w:name w:val="Body Text 2"/>
    <w:basedOn w:val="a0"/>
    <w:link w:val="20"/>
    <w:uiPriority w:val="99"/>
    <w:semiHidden/>
    <w:unhideWhenUsed/>
    <w:rsid w:val="0029254F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29254F"/>
    <w:rPr>
      <w:rFonts w:eastAsiaTheme="minorEastAsia"/>
      <w:lang w:val="ru-RU"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29254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29254F"/>
    <w:rPr>
      <w:rFonts w:eastAsiaTheme="minorEastAsia"/>
      <w:lang w:val="ru-RU" w:eastAsia="ru-RU"/>
    </w:rPr>
  </w:style>
  <w:style w:type="paragraph" w:styleId="3">
    <w:name w:val="Body Text Indent 3"/>
    <w:basedOn w:val="a0"/>
    <w:link w:val="30"/>
    <w:uiPriority w:val="99"/>
    <w:unhideWhenUsed/>
    <w:rsid w:val="0029254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rsid w:val="0029254F"/>
    <w:rPr>
      <w:rFonts w:eastAsiaTheme="minorEastAsia"/>
      <w:sz w:val="16"/>
      <w:szCs w:val="16"/>
      <w:lang w:val="ru-RU" w:eastAsia="ru-RU"/>
    </w:rPr>
  </w:style>
  <w:style w:type="paragraph" w:styleId="ab">
    <w:name w:val="Normal (Web)"/>
    <w:basedOn w:val="a0"/>
    <w:semiHidden/>
    <w:unhideWhenUsed/>
    <w:rsid w:val="0029254F"/>
    <w:pPr>
      <w:spacing w:after="136" w:line="240" w:lineRule="auto"/>
    </w:pPr>
    <w:rPr>
      <w:rFonts w:ascii="Verdana" w:eastAsia="Times New Roman" w:hAnsi="Verdana" w:cs="Verdana"/>
      <w:color w:val="000000"/>
      <w:sz w:val="15"/>
      <w:szCs w:val="15"/>
    </w:rPr>
  </w:style>
  <w:style w:type="character" w:customStyle="1" w:styleId="ac">
    <w:name w:val="Текст сноски Знак"/>
    <w:aliases w:val="Знак Знак Знак1,Знак Знак Знак Знак"/>
    <w:basedOn w:val="a1"/>
    <w:link w:val="ad"/>
    <w:locked/>
    <w:rsid w:val="0029254F"/>
    <w:rPr>
      <w:rFonts w:ascii="SL_Times New Roman" w:hAnsi="SL_Times New Roman"/>
      <w:szCs w:val="24"/>
    </w:rPr>
  </w:style>
  <w:style w:type="paragraph" w:styleId="ad">
    <w:name w:val="footnote text"/>
    <w:aliases w:val="Знак Знак,Знак Знак Знак"/>
    <w:basedOn w:val="a0"/>
    <w:link w:val="ac"/>
    <w:unhideWhenUsed/>
    <w:rsid w:val="0029254F"/>
    <w:pPr>
      <w:spacing w:after="0" w:line="240" w:lineRule="auto"/>
    </w:pPr>
    <w:rPr>
      <w:rFonts w:ascii="SL_Times New Roman" w:eastAsiaTheme="minorHAnsi" w:hAnsi="SL_Times New Roman"/>
      <w:szCs w:val="24"/>
      <w:lang w:val="tt-RU" w:eastAsia="en-US"/>
    </w:rPr>
  </w:style>
  <w:style w:type="character" w:customStyle="1" w:styleId="11">
    <w:name w:val="Текст сноски Знак1"/>
    <w:basedOn w:val="a1"/>
    <w:uiPriority w:val="99"/>
    <w:semiHidden/>
    <w:rsid w:val="0029254F"/>
    <w:rPr>
      <w:rFonts w:eastAsiaTheme="minorEastAsia"/>
      <w:sz w:val="20"/>
      <w:szCs w:val="20"/>
      <w:lang w:val="ru-RU" w:eastAsia="ru-RU"/>
    </w:rPr>
  </w:style>
  <w:style w:type="character" w:styleId="ae">
    <w:name w:val="Hyperlink"/>
    <w:semiHidden/>
    <w:unhideWhenUsed/>
    <w:rsid w:val="0029254F"/>
    <w:rPr>
      <w:color w:val="0000FF"/>
      <w:u w:val="single"/>
    </w:rPr>
  </w:style>
  <w:style w:type="paragraph" w:customStyle="1" w:styleId="af">
    <w:name w:val="Для таблиц"/>
    <w:basedOn w:val="a0"/>
    <w:rsid w:val="00970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qFormat/>
    <w:rsid w:val="002F43EB"/>
    <w:pPr>
      <w:tabs>
        <w:tab w:val="left" w:pos="70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a0"/>
    <w:rsid w:val="00195E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rsid w:val="00D823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1">
    <w:name w:val="Strong"/>
    <w:basedOn w:val="a1"/>
    <w:qFormat/>
    <w:rsid w:val="00647B0A"/>
    <w:rPr>
      <w:b/>
      <w:bCs/>
    </w:rPr>
  </w:style>
  <w:style w:type="character" w:customStyle="1" w:styleId="apple-converted-space">
    <w:name w:val="apple-converted-space"/>
    <w:rsid w:val="0020210E"/>
  </w:style>
  <w:style w:type="paragraph" w:styleId="af2">
    <w:name w:val="annotation text"/>
    <w:basedOn w:val="a0"/>
    <w:link w:val="af3"/>
    <w:uiPriority w:val="99"/>
    <w:semiHidden/>
    <w:unhideWhenUsed/>
    <w:rsid w:val="00DA5618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DA5618"/>
    <w:rPr>
      <w:rFonts w:ascii="Calibri" w:eastAsia="Calibri" w:hAnsi="Calibri" w:cs="Times New Roman"/>
      <w:sz w:val="20"/>
      <w:szCs w:val="20"/>
      <w:lang w:val="ru-RU"/>
    </w:rPr>
  </w:style>
  <w:style w:type="character" w:styleId="af4">
    <w:name w:val="annotation reference"/>
    <w:uiPriority w:val="99"/>
    <w:semiHidden/>
    <w:unhideWhenUsed/>
    <w:rsid w:val="00DA5618"/>
    <w:rPr>
      <w:sz w:val="16"/>
      <w:szCs w:val="16"/>
    </w:rPr>
  </w:style>
  <w:style w:type="paragraph" w:styleId="af5">
    <w:name w:val="Balloon Text"/>
    <w:basedOn w:val="a0"/>
    <w:link w:val="af6"/>
    <w:uiPriority w:val="99"/>
    <w:semiHidden/>
    <w:unhideWhenUsed/>
    <w:rsid w:val="00DA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DA5618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97304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5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0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8730640">
                  <w:marLeft w:val="0"/>
                  <w:marRight w:val="5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90145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7494">
              <w:marLeft w:val="-1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226875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0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274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16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9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667800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2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675836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9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1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200572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5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4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87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089452">
                  <w:marLeft w:val="0"/>
                  <w:marRight w:val="5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473810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2012">
              <w:marLeft w:val="-1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2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4311</Words>
  <Characters>24577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keywords>Харрасова</cp:keywords>
  <cp:lastModifiedBy>LeysanAZ</cp:lastModifiedBy>
  <cp:revision>2</cp:revision>
  <dcterms:created xsi:type="dcterms:W3CDTF">2023-08-25T07:49:00Z</dcterms:created>
  <dcterms:modified xsi:type="dcterms:W3CDTF">2023-08-25T07:49:00Z</dcterms:modified>
</cp:coreProperties>
</file>